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pPr w:leftFromText="141" w:rightFromText="141" w:vertAnchor="page" w:horzAnchor="margin" w:tblpY="2821"/>
        <w:tblW w:w="0" w:type="auto"/>
        <w:tblLook w:val="04A0"/>
      </w:tblPr>
      <w:tblGrid>
        <w:gridCol w:w="1070"/>
        <w:gridCol w:w="981"/>
        <w:gridCol w:w="1719"/>
        <w:gridCol w:w="2443"/>
        <w:gridCol w:w="3539"/>
        <w:gridCol w:w="4750"/>
      </w:tblGrid>
      <w:tr w:rsidR="00C54E3A" w:rsidRPr="00F7755E" w:rsidTr="00A15926">
        <w:tc>
          <w:tcPr>
            <w:tcW w:w="1071" w:type="dxa"/>
            <w:shd w:val="clear" w:color="auto" w:fill="D9D9D9" w:themeFill="background1" w:themeFillShade="D9"/>
          </w:tcPr>
          <w:p w:rsidR="00C54E3A" w:rsidRPr="00F7755E" w:rsidRDefault="00536D61" w:rsidP="00C54E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Uhr</w:t>
            </w:r>
            <w:r w:rsidR="00C54E3A" w:rsidRPr="00F7755E">
              <w:rPr>
                <w:rFonts w:ascii="Times New Roman" w:hAnsi="Times New Roman" w:cs="Times New Roman"/>
                <w:b/>
                <w:sz w:val="24"/>
                <w:szCs w:val="24"/>
              </w:rPr>
              <w:t>zeit</w:t>
            </w:r>
          </w:p>
        </w:tc>
        <w:tc>
          <w:tcPr>
            <w:tcW w:w="981" w:type="dxa"/>
            <w:shd w:val="clear" w:color="auto" w:fill="D9D9D9" w:themeFill="background1" w:themeFillShade="D9"/>
          </w:tcPr>
          <w:p w:rsidR="00C54E3A" w:rsidRPr="00F7755E" w:rsidRDefault="00C54E3A" w:rsidP="00C54E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55E">
              <w:rPr>
                <w:rFonts w:ascii="Times New Roman" w:hAnsi="Times New Roman" w:cs="Times New Roman"/>
                <w:b/>
                <w:sz w:val="24"/>
                <w:szCs w:val="24"/>
              </w:rPr>
              <w:t>Dauer</w:t>
            </w:r>
          </w:p>
        </w:tc>
        <w:tc>
          <w:tcPr>
            <w:tcW w:w="1720" w:type="dxa"/>
            <w:shd w:val="clear" w:color="auto" w:fill="D9D9D9" w:themeFill="background1" w:themeFillShade="D9"/>
          </w:tcPr>
          <w:p w:rsidR="00C54E3A" w:rsidRPr="00F7755E" w:rsidRDefault="00C54E3A" w:rsidP="00C54E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55E">
              <w:rPr>
                <w:rFonts w:ascii="Times New Roman" w:hAnsi="Times New Roman" w:cs="Times New Roman"/>
                <w:b/>
                <w:sz w:val="24"/>
                <w:szCs w:val="24"/>
              </w:rPr>
              <w:t>Raum</w:t>
            </w:r>
          </w:p>
        </w:tc>
        <w:tc>
          <w:tcPr>
            <w:tcW w:w="2432" w:type="dxa"/>
            <w:shd w:val="clear" w:color="auto" w:fill="D9D9D9" w:themeFill="background1" w:themeFillShade="D9"/>
          </w:tcPr>
          <w:p w:rsidR="00C54E3A" w:rsidRPr="00F7755E" w:rsidRDefault="00C54E3A" w:rsidP="00C54E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5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Handlung 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:rsidR="00C54E3A" w:rsidRPr="00F7755E" w:rsidRDefault="00C54E3A" w:rsidP="00C54E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55E">
              <w:rPr>
                <w:rFonts w:ascii="Times New Roman" w:hAnsi="Times New Roman" w:cs="Times New Roman"/>
                <w:b/>
                <w:sz w:val="24"/>
                <w:szCs w:val="24"/>
              </w:rPr>
              <w:t>Aufgabe TN</w:t>
            </w:r>
          </w:p>
        </w:tc>
        <w:tc>
          <w:tcPr>
            <w:tcW w:w="4755" w:type="dxa"/>
            <w:shd w:val="clear" w:color="auto" w:fill="D9D9D9" w:themeFill="background1" w:themeFillShade="D9"/>
          </w:tcPr>
          <w:p w:rsidR="00C54E3A" w:rsidRPr="00F7755E" w:rsidRDefault="00C54E3A" w:rsidP="00C54E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55E">
              <w:rPr>
                <w:rFonts w:ascii="Times New Roman" w:hAnsi="Times New Roman" w:cs="Times New Roman"/>
                <w:b/>
                <w:sz w:val="24"/>
                <w:szCs w:val="24"/>
              </w:rPr>
              <w:t>Aufgabe Spielleitung</w:t>
            </w:r>
          </w:p>
        </w:tc>
      </w:tr>
      <w:tr w:rsidR="00C54E3A" w:rsidRPr="00D47157" w:rsidTr="00A15926">
        <w:tc>
          <w:tcPr>
            <w:tcW w:w="1071" w:type="dxa"/>
          </w:tcPr>
          <w:p w:rsidR="00C54E3A" w:rsidRPr="00D47157" w:rsidRDefault="00C54E3A" w:rsidP="00C54E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C54E3A" w:rsidRPr="00D47157" w:rsidRDefault="00536D61" w:rsidP="00F51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C54E3A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min</w:t>
            </w:r>
          </w:p>
        </w:tc>
        <w:tc>
          <w:tcPr>
            <w:tcW w:w="1720" w:type="dxa"/>
          </w:tcPr>
          <w:p w:rsidR="00C54E3A" w:rsidRPr="00D47157" w:rsidRDefault="00C54E3A" w:rsidP="00C5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Plenum</w:t>
            </w:r>
          </w:p>
        </w:tc>
        <w:tc>
          <w:tcPr>
            <w:tcW w:w="2432" w:type="dxa"/>
          </w:tcPr>
          <w:p w:rsidR="00C54E3A" w:rsidRPr="00D47157" w:rsidRDefault="003F7C6B" w:rsidP="00C5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Begrüßung/</w:t>
            </w:r>
            <w:r w:rsidR="00C54E3A" w:rsidRPr="00D47157">
              <w:rPr>
                <w:rFonts w:ascii="Times New Roman" w:hAnsi="Times New Roman" w:cs="Times New Roman"/>
                <w:sz w:val="24"/>
                <w:szCs w:val="24"/>
              </w:rPr>
              <w:t>Einführung</w:t>
            </w:r>
          </w:p>
          <w:p w:rsidR="00C54E3A" w:rsidRPr="00D47157" w:rsidRDefault="00C54E3A" w:rsidP="00C5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Vo</w:t>
            </w:r>
            <w:r w:rsidR="00FD06D5" w:rsidRPr="00D47157">
              <w:rPr>
                <w:rFonts w:ascii="Times New Roman" w:hAnsi="Times New Roman" w:cs="Times New Roman"/>
                <w:sz w:val="24"/>
                <w:szCs w:val="24"/>
              </w:rPr>
              <w:t>rstellung des Aktionsbündnisses</w:t>
            </w:r>
          </w:p>
          <w:p w:rsidR="00C54E3A" w:rsidRPr="00D47157" w:rsidRDefault="00C54E3A" w:rsidP="003F7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Warm</w:t>
            </w:r>
            <w:r w:rsidR="003F7C6B" w:rsidRPr="00D47157">
              <w:rPr>
                <w:rFonts w:ascii="Times New Roman" w:hAnsi="Times New Roman" w:cs="Times New Roman"/>
                <w:sz w:val="24"/>
                <w:szCs w:val="24"/>
              </w:rPr>
              <w:t>-u</w:t>
            </w:r>
            <w:r w:rsidR="00FD06D5" w:rsidRPr="00D47157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  <w:p w:rsidR="00C54E3A" w:rsidRPr="00D47157" w:rsidRDefault="00C54E3A" w:rsidP="00C5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Ei</w:t>
            </w:r>
            <w:r w:rsidR="00FD06D5" w:rsidRPr="00D47157">
              <w:rPr>
                <w:rFonts w:ascii="Times New Roman" w:hAnsi="Times New Roman" w:cs="Times New Roman"/>
                <w:sz w:val="24"/>
                <w:szCs w:val="24"/>
              </w:rPr>
              <w:t>nführung in die Kommunalpolitik</w:t>
            </w:r>
          </w:p>
          <w:p w:rsidR="00C54E3A" w:rsidRPr="00D47157" w:rsidRDefault="00C54E3A" w:rsidP="00C5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Einführung in die Planspielmethode</w:t>
            </w:r>
          </w:p>
          <w:p w:rsidR="00FB2DED" w:rsidRPr="00D47157" w:rsidRDefault="005A26BA" w:rsidP="00C5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Ablaufplan vorstellen</w:t>
            </w:r>
          </w:p>
        </w:tc>
        <w:tc>
          <w:tcPr>
            <w:tcW w:w="3543" w:type="dxa"/>
          </w:tcPr>
          <w:p w:rsidR="00C54E3A" w:rsidRPr="00D47157" w:rsidRDefault="00C54E3A" w:rsidP="00C54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</w:tcPr>
          <w:p w:rsidR="00C54E3A" w:rsidRPr="00D47157" w:rsidRDefault="00FD06D5" w:rsidP="00C54E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Begrüßung</w:t>
            </w:r>
          </w:p>
          <w:p w:rsidR="00C54E3A" w:rsidRPr="00D47157" w:rsidRDefault="00C54E3A" w:rsidP="00C54E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Vo</w:t>
            </w:r>
            <w:r w:rsidR="00FD06D5" w:rsidRPr="00D47157">
              <w:rPr>
                <w:rFonts w:ascii="Times New Roman" w:hAnsi="Times New Roman" w:cs="Times New Roman"/>
                <w:sz w:val="24"/>
                <w:szCs w:val="24"/>
              </w:rPr>
              <w:t>rstellung des Aktionsbündnisses</w:t>
            </w:r>
          </w:p>
          <w:p w:rsidR="00C54E3A" w:rsidRPr="00D47157" w:rsidRDefault="003F7C6B" w:rsidP="00C54E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Warm-</w:t>
            </w:r>
            <w:r w:rsidR="00FD06D5" w:rsidRPr="00D47157">
              <w:rPr>
                <w:rFonts w:ascii="Times New Roman" w:hAnsi="Times New Roman" w:cs="Times New Roman"/>
                <w:sz w:val="24"/>
                <w:szCs w:val="24"/>
              </w:rPr>
              <w:t>up anleiten</w:t>
            </w:r>
          </w:p>
          <w:p w:rsidR="00C54E3A" w:rsidRPr="00D47157" w:rsidRDefault="00C54E3A" w:rsidP="00C54E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Ei</w:t>
            </w:r>
            <w:r w:rsidR="00FD06D5" w:rsidRPr="00D47157">
              <w:rPr>
                <w:rFonts w:ascii="Times New Roman" w:hAnsi="Times New Roman" w:cs="Times New Roman"/>
                <w:sz w:val="24"/>
                <w:szCs w:val="24"/>
              </w:rPr>
              <w:t>nführung in die Kommunalpolitik</w:t>
            </w:r>
          </w:p>
          <w:p w:rsidR="00FD06D5" w:rsidRPr="00D47157" w:rsidRDefault="00C54E3A" w:rsidP="00C54E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Basisinformationen zur Planspielmethode</w:t>
            </w:r>
            <w:r w:rsidR="00DF4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(Szen</w:t>
            </w:r>
            <w:r w:rsidR="00FD06D5" w:rsidRPr="00D47157">
              <w:rPr>
                <w:rFonts w:ascii="Times New Roman" w:hAnsi="Times New Roman" w:cs="Times New Roman"/>
                <w:sz w:val="24"/>
                <w:szCs w:val="24"/>
              </w:rPr>
              <w:t>ario, Rolle, Ergebnisoffenheit)</w:t>
            </w:r>
          </w:p>
          <w:p w:rsidR="00C54E3A" w:rsidRPr="00D47157" w:rsidRDefault="00C54E3A" w:rsidP="00C54E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Erläuterung des </w:t>
            </w:r>
            <w:r w:rsidR="00FD06D5" w:rsidRPr="00D47157">
              <w:rPr>
                <w:rFonts w:ascii="Times New Roman" w:hAnsi="Times New Roman" w:cs="Times New Roman"/>
                <w:sz w:val="24"/>
                <w:szCs w:val="24"/>
              </w:rPr>
              <w:t>Planspielablaufs</w:t>
            </w:r>
          </w:p>
          <w:p w:rsidR="00C54E3A" w:rsidRPr="00D47157" w:rsidRDefault="00C54E3A" w:rsidP="00C54E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Klä</w:t>
            </w:r>
            <w:r w:rsidR="00FD06D5" w:rsidRPr="00D47157">
              <w:rPr>
                <w:rFonts w:ascii="Times New Roman" w:hAnsi="Times New Roman" w:cs="Times New Roman"/>
                <w:sz w:val="24"/>
                <w:szCs w:val="24"/>
              </w:rPr>
              <w:t>rung wesentlicher Grundbegriffe</w:t>
            </w:r>
          </w:p>
          <w:p w:rsidR="00C54E3A" w:rsidRPr="00D47157" w:rsidRDefault="00C54E3A" w:rsidP="00A65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Plenum, A</w:t>
            </w:r>
            <w:r w:rsidR="008166DB" w:rsidRPr="00D47157">
              <w:rPr>
                <w:rFonts w:ascii="Times New Roman" w:hAnsi="Times New Roman" w:cs="Times New Roman"/>
                <w:sz w:val="24"/>
                <w:szCs w:val="24"/>
              </w:rPr>
              <w:t>usschuss, Fraktion,</w:t>
            </w:r>
            <w:r w:rsidR="003F7C6B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etc.</w:t>
            </w:r>
          </w:p>
          <w:p w:rsidR="00A65AA1" w:rsidRPr="00D47157" w:rsidRDefault="00A65AA1" w:rsidP="00A65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Erläuterung der Sonderfunktionen (Bürgermeister/in, Fraktionsvor</w:t>
            </w:r>
            <w:r w:rsidR="00FD06D5" w:rsidRPr="00D47157">
              <w:rPr>
                <w:rFonts w:ascii="Times New Roman" w:hAnsi="Times New Roman" w:cs="Times New Roman"/>
                <w:sz w:val="24"/>
                <w:szCs w:val="24"/>
              </w:rPr>
              <w:t>sitzende, Ausschussvorsitzende)</w:t>
            </w:r>
          </w:p>
          <w:p w:rsidR="005A26BA" w:rsidRPr="00D47157" w:rsidRDefault="005A26BA" w:rsidP="00A65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Ablaufplan vorstellen und austeilen</w:t>
            </w:r>
          </w:p>
          <w:p w:rsidR="005A26BA" w:rsidRPr="00D47157" w:rsidRDefault="005A26BA" w:rsidP="00A65AA1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>Ablaufplan</w:t>
            </w:r>
          </w:p>
        </w:tc>
      </w:tr>
      <w:tr w:rsidR="00536D61" w:rsidRPr="00D47157" w:rsidTr="00A15926">
        <w:tc>
          <w:tcPr>
            <w:tcW w:w="1071" w:type="dxa"/>
          </w:tcPr>
          <w:p w:rsidR="00536D61" w:rsidRPr="00D47157" w:rsidRDefault="00536D61" w:rsidP="00C54E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536D61" w:rsidRPr="00D47157" w:rsidRDefault="00A65AA1" w:rsidP="00F51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20" w:type="dxa"/>
          </w:tcPr>
          <w:p w:rsidR="00536D61" w:rsidRPr="00D47157" w:rsidRDefault="00A65AA1" w:rsidP="00C5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Plenum</w:t>
            </w:r>
          </w:p>
        </w:tc>
        <w:tc>
          <w:tcPr>
            <w:tcW w:w="2432" w:type="dxa"/>
          </w:tcPr>
          <w:p w:rsidR="00536D61" w:rsidRPr="00D47157" w:rsidRDefault="00A65AA1" w:rsidP="005A2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Stadtbegehung mit der </w:t>
            </w:r>
            <w:r w:rsidR="005A26BA" w:rsidRPr="00D47157">
              <w:rPr>
                <w:rFonts w:ascii="Times New Roman" w:hAnsi="Times New Roman" w:cs="Times New Roman"/>
                <w:sz w:val="24"/>
                <w:szCs w:val="24"/>
              </w:rPr>
              <w:t>Gemeinde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verwaltung (Szenario).</w:t>
            </w:r>
          </w:p>
        </w:tc>
        <w:tc>
          <w:tcPr>
            <w:tcW w:w="3543" w:type="dxa"/>
          </w:tcPr>
          <w:p w:rsidR="00536D61" w:rsidRPr="00D47157" w:rsidRDefault="00536D61" w:rsidP="00C54E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</w:tcPr>
          <w:p w:rsidR="00536D61" w:rsidRPr="00D47157" w:rsidRDefault="00A65AA1" w:rsidP="009821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Stadtbegehung mit </w:t>
            </w:r>
            <w:r w:rsidR="00982102" w:rsidRPr="00982102">
              <w:rPr>
                <w:rFonts w:ascii="Times New Roman" w:hAnsi="Times New Roman" w:cs="Times New Roman"/>
                <w:b/>
                <w:sz w:val="24"/>
                <w:szCs w:val="24"/>
              </w:rPr>
              <w:t>Po</w:t>
            </w:r>
            <w:r w:rsidR="00982102">
              <w:rPr>
                <w:rFonts w:ascii="Times New Roman" w:hAnsi="Times New Roman" w:cs="Times New Roman"/>
                <w:b/>
                <w:sz w:val="24"/>
                <w:szCs w:val="24"/>
              </w:rPr>
              <w:t>werPoint</w:t>
            </w:r>
            <w:r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7905"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>und Szenario</w:t>
            </w:r>
            <w:r w:rsidR="00057905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präsentieren</w:t>
            </w:r>
          </w:p>
        </w:tc>
      </w:tr>
      <w:tr w:rsidR="00C54E3A" w:rsidRPr="00D47157" w:rsidTr="00A15926">
        <w:tc>
          <w:tcPr>
            <w:tcW w:w="1071" w:type="dxa"/>
          </w:tcPr>
          <w:p w:rsidR="00C54E3A" w:rsidRPr="00D47157" w:rsidRDefault="00C54E3A" w:rsidP="00C54E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C54E3A" w:rsidRPr="00D47157" w:rsidRDefault="00795109" w:rsidP="00C5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4E3A" w:rsidRPr="00D471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0" w:type="dxa"/>
          </w:tcPr>
          <w:p w:rsidR="00C54E3A" w:rsidRPr="00D47157" w:rsidRDefault="00C54E3A" w:rsidP="00C5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Individuell</w:t>
            </w:r>
          </w:p>
        </w:tc>
        <w:tc>
          <w:tcPr>
            <w:tcW w:w="2432" w:type="dxa"/>
          </w:tcPr>
          <w:p w:rsidR="00C54E3A" w:rsidRPr="00D47157" w:rsidRDefault="00C54E3A" w:rsidP="00C5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Einlesen</w:t>
            </w:r>
          </w:p>
        </w:tc>
        <w:tc>
          <w:tcPr>
            <w:tcW w:w="3543" w:type="dxa"/>
          </w:tcPr>
          <w:p w:rsidR="00C54E3A" w:rsidRPr="00D47157" w:rsidRDefault="00C54E3A" w:rsidP="00C5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Einarbeitung in die Rolle</w:t>
            </w:r>
            <w:r w:rsidR="005A26BA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78A3" w:rsidRPr="00D4715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A26BA" w:rsidRPr="00D47157">
              <w:rPr>
                <w:rFonts w:ascii="Times New Roman" w:hAnsi="Times New Roman" w:cs="Times New Roman"/>
                <w:sz w:val="24"/>
                <w:szCs w:val="24"/>
              </w:rPr>
              <w:t>und Position</w:t>
            </w:r>
            <w:r w:rsidR="002F78A3" w:rsidRPr="00D471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2F78A3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Bestimmung der persönlichen Position;</w:t>
            </w:r>
          </w:p>
          <w:p w:rsidR="00C54E3A" w:rsidRPr="00D47157" w:rsidRDefault="003F7C6B" w:rsidP="00C5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Einlesen in die Beschlussv</w:t>
            </w:r>
            <w:r w:rsidR="00C54E3A" w:rsidRPr="00D47157">
              <w:rPr>
                <w:rFonts w:ascii="Times New Roman" w:hAnsi="Times New Roman" w:cs="Times New Roman"/>
                <w:sz w:val="24"/>
                <w:szCs w:val="24"/>
              </w:rPr>
              <w:t>orlage</w:t>
            </w:r>
          </w:p>
        </w:tc>
        <w:tc>
          <w:tcPr>
            <w:tcW w:w="4755" w:type="dxa"/>
          </w:tcPr>
          <w:p w:rsidR="009F442B" w:rsidRPr="00D47157" w:rsidRDefault="009F442B" w:rsidP="009F4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Verteilen der Namensschilder (Zufallsprinzip)</w:t>
            </w:r>
          </w:p>
          <w:p w:rsidR="009F442B" w:rsidRPr="00D47157" w:rsidRDefault="009F442B" w:rsidP="009F4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Materialien an alle austeilen: </w:t>
            </w:r>
          </w:p>
          <w:p w:rsidR="009F442B" w:rsidRPr="00D47157" w:rsidRDefault="009F442B" w:rsidP="009F442B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>Rollenprofile</w:t>
            </w:r>
          </w:p>
          <w:p w:rsidR="00A91D3B" w:rsidRPr="00D47157" w:rsidRDefault="009F442B" w:rsidP="009F442B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>Beschluss-Vorlage</w:t>
            </w:r>
          </w:p>
          <w:p w:rsidR="00A91D3B" w:rsidRPr="00D47157" w:rsidRDefault="009F442B" w:rsidP="009F442B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>(jeweilige Fraktionsposition)</w:t>
            </w:r>
          </w:p>
          <w:p w:rsidR="00A91D3B" w:rsidRPr="00D47157" w:rsidRDefault="00A91D3B" w:rsidP="00A91D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E3A" w:rsidRPr="00D47157" w:rsidRDefault="00C54E3A" w:rsidP="00A91D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Die Spielleitung steht für Fragen zur Verfügung</w:t>
            </w:r>
            <w:r w:rsidR="00984B60" w:rsidRPr="00D471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54E3A" w:rsidRPr="00D47157" w:rsidRDefault="00C54E3A">
      <w:pPr>
        <w:rPr>
          <w:rFonts w:ascii="Times New Roman" w:hAnsi="Times New Roman" w:cs="Times New Roman"/>
          <w:sz w:val="24"/>
          <w:szCs w:val="24"/>
        </w:rPr>
      </w:pPr>
      <w:r w:rsidRPr="00D47157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ellengitternetz"/>
        <w:tblW w:w="0" w:type="auto"/>
        <w:tblLook w:val="04A0"/>
      </w:tblPr>
      <w:tblGrid>
        <w:gridCol w:w="1002"/>
        <w:gridCol w:w="938"/>
        <w:gridCol w:w="1773"/>
        <w:gridCol w:w="2587"/>
        <w:gridCol w:w="4014"/>
        <w:gridCol w:w="4188"/>
      </w:tblGrid>
      <w:tr w:rsidR="006A6CB6" w:rsidRPr="00D47157" w:rsidTr="006A2CEA">
        <w:tc>
          <w:tcPr>
            <w:tcW w:w="1002" w:type="dxa"/>
          </w:tcPr>
          <w:p w:rsidR="008C50E3" w:rsidRPr="00D47157" w:rsidRDefault="008C50E3" w:rsidP="008C50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8C50E3" w:rsidRPr="00D47157" w:rsidRDefault="005A26BA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73" w:type="dxa"/>
          </w:tcPr>
          <w:p w:rsidR="008C50E3" w:rsidRPr="00D47157" w:rsidRDefault="008C50E3" w:rsidP="00B40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Fraktionen</w:t>
            </w:r>
          </w:p>
          <w:p w:rsidR="00542752" w:rsidRPr="00D47157" w:rsidRDefault="00542752" w:rsidP="00B40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752" w:rsidRPr="00D47157" w:rsidRDefault="00542752" w:rsidP="00B40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752" w:rsidRPr="00D47157" w:rsidRDefault="00542752" w:rsidP="00B40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752" w:rsidRPr="00D47157" w:rsidRDefault="00542752" w:rsidP="00B40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752" w:rsidRPr="00D47157" w:rsidRDefault="00542752" w:rsidP="00B40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752" w:rsidRPr="00D47157" w:rsidRDefault="00542752" w:rsidP="00B40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752" w:rsidRPr="00D47157" w:rsidRDefault="00542752" w:rsidP="00B40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B4E" w:rsidRPr="00D47157" w:rsidRDefault="00650B4E" w:rsidP="00B40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B4E" w:rsidRPr="00D47157" w:rsidRDefault="00650B4E" w:rsidP="00B40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Bürgerinitiative</w:t>
            </w:r>
          </w:p>
        </w:tc>
        <w:tc>
          <w:tcPr>
            <w:tcW w:w="2587" w:type="dxa"/>
          </w:tcPr>
          <w:p w:rsidR="008C50E3" w:rsidRPr="00D47157" w:rsidRDefault="008C50E3" w:rsidP="006429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Erste </w:t>
            </w:r>
            <w:r w:rsidR="00642931" w:rsidRPr="00D47157">
              <w:rPr>
                <w:rFonts w:ascii="Times New Roman" w:hAnsi="Times New Roman" w:cs="Times New Roman"/>
                <w:sz w:val="24"/>
                <w:szCs w:val="24"/>
              </w:rPr>
              <w:t>Fraktionss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itzung</w:t>
            </w:r>
          </w:p>
          <w:p w:rsidR="00542752" w:rsidRPr="00D47157" w:rsidRDefault="00542752" w:rsidP="00642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752" w:rsidRPr="00D47157" w:rsidRDefault="00542752" w:rsidP="00642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752" w:rsidRPr="00D47157" w:rsidRDefault="00542752" w:rsidP="00642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752" w:rsidRPr="00D47157" w:rsidRDefault="00542752" w:rsidP="00642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752" w:rsidRPr="00D47157" w:rsidRDefault="00542752" w:rsidP="00642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752" w:rsidRPr="00D47157" w:rsidRDefault="00542752" w:rsidP="00642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752" w:rsidRPr="00D47157" w:rsidRDefault="00542752" w:rsidP="00642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B4E" w:rsidRPr="00D47157" w:rsidRDefault="00650B4E" w:rsidP="00642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B4E" w:rsidRPr="00D47157" w:rsidRDefault="00650B4E" w:rsidP="006429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Erste Sitzung</w:t>
            </w:r>
          </w:p>
        </w:tc>
        <w:tc>
          <w:tcPr>
            <w:tcW w:w="4014" w:type="dxa"/>
          </w:tcPr>
          <w:p w:rsidR="005A26BA" w:rsidRPr="00D47157" w:rsidRDefault="005A26BA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Fraktionen:</w:t>
            </w:r>
          </w:p>
          <w:p w:rsidR="008C50E3" w:rsidRPr="00D47157" w:rsidRDefault="008C50E3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Informationsaustausch über</w:t>
            </w:r>
          </w:p>
          <w:p w:rsidR="008C50E3" w:rsidRPr="00D47157" w:rsidRDefault="008C50E3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Rolleneigenschaften;</w:t>
            </w:r>
          </w:p>
          <w:p w:rsidR="008C50E3" w:rsidRPr="00D47157" w:rsidRDefault="008C50E3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Wahl des</w:t>
            </w:r>
            <w:r w:rsidR="003F7C6B" w:rsidRPr="00D47157">
              <w:rPr>
                <w:rFonts w:ascii="Times New Roman" w:hAnsi="Times New Roman" w:cs="Times New Roman"/>
                <w:sz w:val="24"/>
                <w:szCs w:val="24"/>
              </w:rPr>
              <w:t>/der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Fraktionsvorsitzenden;</w:t>
            </w:r>
          </w:p>
          <w:p w:rsidR="008C50E3" w:rsidRPr="00D47157" w:rsidRDefault="008C50E3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Aufteilung auf die verschiedenen Ausschüsse;</w:t>
            </w:r>
          </w:p>
          <w:p w:rsidR="008C50E3" w:rsidRPr="00D47157" w:rsidRDefault="008C50E3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752" w:rsidRPr="00D47157" w:rsidRDefault="008C50E3" w:rsidP="00F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Erarbeitung von Leitlinien und Zielen für die Arbeit in den A</w:t>
            </w:r>
            <w:r w:rsidR="00ED37DA" w:rsidRPr="00D47157">
              <w:rPr>
                <w:rFonts w:ascii="Times New Roman" w:hAnsi="Times New Roman" w:cs="Times New Roman"/>
                <w:sz w:val="24"/>
                <w:szCs w:val="24"/>
              </w:rPr>
              <w:t>usschüssen</w:t>
            </w:r>
            <w:r w:rsidR="004F5C5D" w:rsidRPr="00D471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0B4E" w:rsidRPr="00D47157" w:rsidRDefault="00650B4E" w:rsidP="00F457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B4E" w:rsidRPr="00D47157" w:rsidRDefault="00650B4E" w:rsidP="00650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Bürgerinitiative:</w:t>
            </w:r>
          </w:p>
          <w:p w:rsidR="00650B4E" w:rsidRPr="00D47157" w:rsidRDefault="00650B4E" w:rsidP="00650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Festlegung des Themas; Planung einer öffen</w:t>
            </w:r>
            <w:r w:rsidR="00F86B78" w:rsidRPr="00D47157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lichkeitswirksamen Aktion.</w:t>
            </w:r>
          </w:p>
        </w:tc>
        <w:tc>
          <w:tcPr>
            <w:tcW w:w="4188" w:type="dxa"/>
          </w:tcPr>
          <w:p w:rsidR="0025471A" w:rsidRPr="00D47157" w:rsidRDefault="003F7C6B" w:rsidP="002547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Als Vertretung</w:t>
            </w:r>
            <w:r w:rsidR="0025471A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der </w:t>
            </w:r>
            <w:r w:rsidR="005D0DAE" w:rsidRPr="00D47157">
              <w:rPr>
                <w:rFonts w:ascii="Times New Roman" w:hAnsi="Times New Roman" w:cs="Times New Roman"/>
                <w:sz w:val="24"/>
                <w:szCs w:val="24"/>
              </w:rPr>
              <w:t>Gemeinderats</w:t>
            </w:r>
            <w:r w:rsidR="0025471A" w:rsidRPr="00D47157">
              <w:rPr>
                <w:rFonts w:ascii="Times New Roman" w:hAnsi="Times New Roman" w:cs="Times New Roman"/>
                <w:sz w:val="24"/>
                <w:szCs w:val="24"/>
              </w:rPr>
              <w:t>verwaltung:</w:t>
            </w:r>
          </w:p>
          <w:p w:rsidR="0025471A" w:rsidRPr="00D47157" w:rsidRDefault="0025471A" w:rsidP="002547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Materialien an jeweilige Fraktion austeilen:</w:t>
            </w:r>
          </w:p>
          <w:p w:rsidR="0025471A" w:rsidRPr="00D47157" w:rsidRDefault="0025471A" w:rsidP="0025471A">
            <w:pPr>
              <w:pStyle w:val="Listenabsatz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>Fraktionsaufträge</w:t>
            </w:r>
            <w:r w:rsidR="00984B60"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(1)</w:t>
            </w:r>
          </w:p>
          <w:p w:rsidR="0025471A" w:rsidRPr="00D47157" w:rsidRDefault="0025471A" w:rsidP="002547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71A" w:rsidRPr="00D47157" w:rsidRDefault="0025471A" w:rsidP="002547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Namen der Fraktionsvorsitzenden </w:t>
            </w:r>
          </w:p>
          <w:p w:rsidR="00DB710A" w:rsidRPr="00D47157" w:rsidRDefault="0025471A" w:rsidP="003866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in das Redemanuskript </w:t>
            </w:r>
            <w:r w:rsidR="0038662D" w:rsidRPr="00D47157">
              <w:rPr>
                <w:rFonts w:ascii="Times New Roman" w:hAnsi="Times New Roman" w:cs="Times New Roman"/>
                <w:sz w:val="24"/>
                <w:szCs w:val="24"/>
              </w:rPr>
              <w:t>für den OB</w:t>
            </w:r>
            <w:r w:rsidR="00172CD2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  <w:r w:rsidR="003F7C6B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eintragen und diese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m das Skript übergeben und erläutern.</w:t>
            </w:r>
          </w:p>
          <w:p w:rsidR="00650B4E" w:rsidRPr="00D47157" w:rsidRDefault="007C0D03" w:rsidP="00650B4E">
            <w:pPr>
              <w:pStyle w:val="Listenabsatz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>Bürgerinitiative</w:t>
            </w:r>
            <w:r w:rsidR="00650B4E"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>-Arbeitsauftrag (1)</w:t>
            </w:r>
          </w:p>
          <w:p w:rsidR="00650B4E" w:rsidRPr="00D47157" w:rsidRDefault="00650B4E" w:rsidP="003866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206" w:rsidRPr="00D47157" w:rsidRDefault="00CF2206" w:rsidP="003866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Unterstützung bei den Planungen.</w:t>
            </w:r>
          </w:p>
        </w:tc>
      </w:tr>
      <w:tr w:rsidR="006A6CB6" w:rsidRPr="00D47157" w:rsidTr="006A2CEA">
        <w:tc>
          <w:tcPr>
            <w:tcW w:w="1002" w:type="dxa"/>
          </w:tcPr>
          <w:p w:rsidR="008C50E3" w:rsidRPr="00D47157" w:rsidRDefault="008C50E3" w:rsidP="008C50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8C50E3" w:rsidRPr="00D47157" w:rsidRDefault="009B1970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50E3" w:rsidRPr="00D471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3" w:type="dxa"/>
          </w:tcPr>
          <w:p w:rsidR="008C50E3" w:rsidRPr="00D47157" w:rsidRDefault="008C50E3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Plenum</w:t>
            </w:r>
          </w:p>
        </w:tc>
        <w:tc>
          <w:tcPr>
            <w:tcW w:w="2587" w:type="dxa"/>
          </w:tcPr>
          <w:p w:rsidR="008C50E3" w:rsidRPr="00D47157" w:rsidRDefault="008C50E3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Erste </w:t>
            </w:r>
            <w:r w:rsidR="00984B60" w:rsidRPr="00D47157">
              <w:rPr>
                <w:rFonts w:ascii="Times New Roman" w:hAnsi="Times New Roman" w:cs="Times New Roman"/>
                <w:sz w:val="24"/>
                <w:szCs w:val="24"/>
              </w:rPr>
              <w:t>Gemeinderatssitzung</w:t>
            </w:r>
          </w:p>
        </w:tc>
        <w:tc>
          <w:tcPr>
            <w:tcW w:w="4014" w:type="dxa"/>
          </w:tcPr>
          <w:p w:rsidR="008C50E3" w:rsidRPr="00D47157" w:rsidRDefault="00B126F7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Eröffnung der Gemeinderatssitzung</w:t>
            </w:r>
            <w:r w:rsidR="00984B60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(OB)</w:t>
            </w:r>
            <w:r w:rsidR="008C50E3" w:rsidRPr="00D471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C50E3" w:rsidRPr="00D47157" w:rsidRDefault="00B126F7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Darstellung der verschiedenen Fraktionsp</w:t>
            </w:r>
            <w:r w:rsidR="008C50E3" w:rsidRPr="00D47157">
              <w:rPr>
                <w:rFonts w:ascii="Times New Roman" w:hAnsi="Times New Roman" w:cs="Times New Roman"/>
                <w:sz w:val="24"/>
                <w:szCs w:val="24"/>
              </w:rPr>
              <w:t>ositionen</w:t>
            </w:r>
            <w:r w:rsidR="00B74408" w:rsidRPr="00D471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4408" w:rsidRPr="00D47157" w:rsidRDefault="00B74408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Einsetzung der Ausschüsse;</w:t>
            </w:r>
          </w:p>
          <w:p w:rsidR="00542752" w:rsidRPr="00D47157" w:rsidRDefault="00B74408" w:rsidP="00DB7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Über</w:t>
            </w:r>
            <w:r w:rsidR="003F7C6B" w:rsidRPr="00D47157">
              <w:rPr>
                <w:rFonts w:ascii="Times New Roman" w:hAnsi="Times New Roman" w:cs="Times New Roman"/>
                <w:sz w:val="24"/>
                <w:szCs w:val="24"/>
              </w:rPr>
              <w:t>weisung der Beschlussv</w:t>
            </w:r>
            <w:r w:rsidR="009B1970" w:rsidRPr="00D47157">
              <w:rPr>
                <w:rFonts w:ascii="Times New Roman" w:hAnsi="Times New Roman" w:cs="Times New Roman"/>
                <w:sz w:val="24"/>
                <w:szCs w:val="24"/>
              </w:rPr>
              <w:t>orlage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an die Ausschüsse</w:t>
            </w:r>
            <w:r w:rsidR="004F5C5D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zur Vorberatung mit unterschiedlichen Schwerpunktsetzungen</w:t>
            </w:r>
            <w:r w:rsidR="0038662D" w:rsidRPr="00D471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6996" w:rsidRPr="00D47157" w:rsidRDefault="00166996" w:rsidP="00DB7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98210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Aktion</w:t>
            </w:r>
            <w:r w:rsidR="00982102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="00982102" w:rsidRPr="00D47157">
              <w:rPr>
                <w:rFonts w:ascii="Times New Roman" w:hAnsi="Times New Roman" w:cs="Times New Roman"/>
                <w:sz w:val="24"/>
                <w:szCs w:val="24"/>
              </w:rPr>
              <w:t>Bürgerinitiative</w:t>
            </w:r>
            <w:r w:rsidR="0098210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4188" w:type="dxa"/>
          </w:tcPr>
          <w:p w:rsidR="009B1970" w:rsidRPr="00D47157" w:rsidRDefault="009B1970" w:rsidP="009B19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Als Mitglied der </w:t>
            </w:r>
            <w:r w:rsidR="005D0DAE" w:rsidRPr="00D47157">
              <w:rPr>
                <w:rFonts w:ascii="Times New Roman" w:hAnsi="Times New Roman" w:cs="Times New Roman"/>
                <w:sz w:val="24"/>
                <w:szCs w:val="24"/>
              </w:rPr>
              <w:t>Gemeinderats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verwaltung: </w:t>
            </w:r>
          </w:p>
          <w:p w:rsidR="008C50E3" w:rsidRPr="00D47157" w:rsidRDefault="009E196B" w:rsidP="009821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Unterstützung des</w:t>
            </w:r>
            <w:r w:rsidR="007C0D03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/der </w:t>
            </w:r>
            <w:r w:rsidR="009B1970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102">
              <w:rPr>
                <w:rFonts w:ascii="Times New Roman" w:hAnsi="Times New Roman" w:cs="Times New Roman"/>
                <w:sz w:val="24"/>
                <w:szCs w:val="24"/>
              </w:rPr>
              <w:t>OB</w:t>
            </w:r>
            <w:r w:rsidR="007C0D03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1970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(bei Bedarf).</w:t>
            </w:r>
          </w:p>
        </w:tc>
      </w:tr>
    </w:tbl>
    <w:p w:rsidR="006A2CEA" w:rsidRDefault="006A2CEA">
      <w:r>
        <w:br w:type="page"/>
      </w:r>
    </w:p>
    <w:tbl>
      <w:tblPr>
        <w:tblStyle w:val="Tabellengitternetz"/>
        <w:tblW w:w="0" w:type="auto"/>
        <w:tblLook w:val="04A0"/>
      </w:tblPr>
      <w:tblGrid>
        <w:gridCol w:w="1002"/>
        <w:gridCol w:w="938"/>
        <w:gridCol w:w="1789"/>
        <w:gridCol w:w="2584"/>
        <w:gridCol w:w="4001"/>
        <w:gridCol w:w="4188"/>
      </w:tblGrid>
      <w:tr w:rsidR="006A6CB6" w:rsidRPr="00D47157" w:rsidTr="006A2CEA">
        <w:tc>
          <w:tcPr>
            <w:tcW w:w="1002" w:type="dxa"/>
          </w:tcPr>
          <w:p w:rsidR="008C50E3" w:rsidRPr="00D47157" w:rsidRDefault="005F3279" w:rsidP="008C50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</w:p>
        </w:tc>
        <w:tc>
          <w:tcPr>
            <w:tcW w:w="938" w:type="dxa"/>
          </w:tcPr>
          <w:p w:rsidR="008C50E3" w:rsidRPr="00D47157" w:rsidRDefault="00B74408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89" w:type="dxa"/>
          </w:tcPr>
          <w:p w:rsidR="00B4069E" w:rsidRPr="00D47157" w:rsidRDefault="008C50E3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Ausschüsse</w:t>
            </w:r>
          </w:p>
          <w:p w:rsidR="00542752" w:rsidRPr="00D47157" w:rsidRDefault="00542752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D1A" w:rsidRPr="00D47157" w:rsidRDefault="00221D1A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D1A" w:rsidRPr="00D47157" w:rsidRDefault="00221D1A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D1A" w:rsidRPr="00D47157" w:rsidRDefault="00221D1A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D1A" w:rsidRPr="00D47157" w:rsidRDefault="00221D1A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D1A" w:rsidRPr="00D47157" w:rsidRDefault="00221D1A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D1A" w:rsidRPr="00D47157" w:rsidRDefault="00221D1A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Bürgerinitiative</w:t>
            </w:r>
          </w:p>
        </w:tc>
        <w:tc>
          <w:tcPr>
            <w:tcW w:w="2584" w:type="dxa"/>
          </w:tcPr>
          <w:p w:rsidR="00542752" w:rsidRPr="00D47157" w:rsidRDefault="008C50E3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Beratungen</w:t>
            </w: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D1A" w:rsidRPr="00D47157" w:rsidRDefault="00221D1A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D1A" w:rsidRPr="00D47157" w:rsidRDefault="00221D1A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D1A" w:rsidRPr="00D47157" w:rsidRDefault="00221D1A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D1A" w:rsidRPr="00D47157" w:rsidRDefault="00221D1A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D1A" w:rsidRPr="00D47157" w:rsidRDefault="00221D1A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D1A" w:rsidRPr="00D47157" w:rsidRDefault="00221D1A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C611DE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Zweite Sitzung</w:t>
            </w:r>
          </w:p>
        </w:tc>
        <w:tc>
          <w:tcPr>
            <w:tcW w:w="4001" w:type="dxa"/>
          </w:tcPr>
          <w:p w:rsidR="00081B05" w:rsidRPr="00D47157" w:rsidRDefault="00B4069E" w:rsidP="00B40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Ausschüsse:</w:t>
            </w:r>
          </w:p>
          <w:p w:rsidR="00DB7278" w:rsidRPr="00D47157" w:rsidRDefault="00DB7278" w:rsidP="00B40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Evtl. Wahl eines</w:t>
            </w:r>
            <w:r w:rsidR="003F7C6B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oder einer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Vorsitzenden;</w:t>
            </w:r>
          </w:p>
          <w:p w:rsidR="00DB7278" w:rsidRPr="00D47157" w:rsidRDefault="008C50E3" w:rsidP="00B40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Erarbeitung von </w:t>
            </w:r>
            <w:r w:rsidR="00B4069E" w:rsidRPr="00D47157">
              <w:rPr>
                <w:rFonts w:ascii="Times New Roman" w:hAnsi="Times New Roman" w:cs="Times New Roman"/>
                <w:sz w:val="24"/>
                <w:szCs w:val="24"/>
              </w:rPr>
              <w:t>Beschlussempfehlungen</w:t>
            </w:r>
            <w:r w:rsidR="003F7C6B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zur Beschlussv</w:t>
            </w:r>
            <w:r w:rsidR="004F5C5D" w:rsidRPr="00D47157">
              <w:rPr>
                <w:rFonts w:ascii="Times New Roman" w:hAnsi="Times New Roman" w:cs="Times New Roman"/>
                <w:sz w:val="24"/>
                <w:szCs w:val="24"/>
              </w:rPr>
              <w:t>orlage</w:t>
            </w:r>
            <w:r w:rsidR="00DB7278" w:rsidRPr="00D471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2752" w:rsidRPr="00D47157" w:rsidRDefault="00542752" w:rsidP="00B40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B40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B40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B40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B40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B40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B40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B40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B40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B40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B40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B40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B40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B40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D1A" w:rsidRPr="00D47157" w:rsidRDefault="00221D1A" w:rsidP="0015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D1A" w:rsidRPr="00D47157" w:rsidRDefault="00221D1A" w:rsidP="0015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D1A" w:rsidRPr="00D47157" w:rsidRDefault="00221D1A" w:rsidP="0015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D1A" w:rsidRPr="00D47157" w:rsidRDefault="00221D1A" w:rsidP="0015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D1A" w:rsidRPr="00D47157" w:rsidRDefault="00221D1A" w:rsidP="0015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940D0B" w:rsidP="00155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Vorbereitung eines Bürgerbegehrens und Bürgerentscheids.</w:t>
            </w:r>
          </w:p>
        </w:tc>
        <w:tc>
          <w:tcPr>
            <w:tcW w:w="4188" w:type="dxa"/>
          </w:tcPr>
          <w:p w:rsidR="00FB150F" w:rsidRPr="00D47157" w:rsidRDefault="00FB150F" w:rsidP="00FB15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Als Vertreter/in der </w:t>
            </w:r>
            <w:r w:rsidR="005D0DAE" w:rsidRPr="00D47157">
              <w:rPr>
                <w:rFonts w:ascii="Times New Roman" w:hAnsi="Times New Roman" w:cs="Times New Roman"/>
                <w:sz w:val="24"/>
                <w:szCs w:val="24"/>
              </w:rPr>
              <w:t>Gemeinderats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verwaltung:</w:t>
            </w:r>
          </w:p>
          <w:p w:rsidR="00FB150F" w:rsidRPr="00D47157" w:rsidRDefault="00FB150F" w:rsidP="00FB15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Materialien an jeweiligen Ausschuss austeilen: </w:t>
            </w:r>
          </w:p>
          <w:p w:rsidR="004F5C5D" w:rsidRPr="00D47157" w:rsidRDefault="00DB7278" w:rsidP="00FB150F">
            <w:pPr>
              <w:pStyle w:val="Listenabsatz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Arbeitsaufträge 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in die Ausschüsse geben</w:t>
            </w:r>
          </w:p>
          <w:p w:rsidR="00D8314C" w:rsidRPr="00D47157" w:rsidRDefault="00D8314C" w:rsidP="003F7C6B">
            <w:pPr>
              <w:pStyle w:val="Listenabsatz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Ggf</w:t>
            </w:r>
            <w:r w:rsidR="003F7C6B" w:rsidRPr="00D471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>Hintergrundinformationen</w:t>
            </w:r>
          </w:p>
          <w:p w:rsidR="004F5C5D" w:rsidRPr="00D47157" w:rsidRDefault="00FB150F" w:rsidP="00FB150F">
            <w:pPr>
              <w:pStyle w:val="Listenabsatz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Vorlage/n für die </w:t>
            </w:r>
            <w:r w:rsidR="00B4069E"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>Beschlussempfehlung</w:t>
            </w:r>
            <w:r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150F" w:rsidRPr="00D47157" w:rsidRDefault="003F7C6B" w:rsidP="00FB150F">
            <w:pPr>
              <w:pStyle w:val="Listenabsatz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FB150F" w:rsidRPr="00D47157">
              <w:rPr>
                <w:rFonts w:ascii="Times New Roman" w:hAnsi="Times New Roman" w:cs="Times New Roman"/>
                <w:sz w:val="24"/>
                <w:szCs w:val="24"/>
              </w:rPr>
              <w:t>ei Bedarf Anregungen zu taktischen Fragen und Kompromiss</w:t>
            </w:r>
            <w:r w:rsidR="00D8314C" w:rsidRPr="00D47157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</w:p>
          <w:p w:rsidR="00FB150F" w:rsidRPr="00D47157" w:rsidRDefault="00FB150F" w:rsidP="00FB150F">
            <w:pPr>
              <w:pStyle w:val="Listenabsatz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Sicherstellung einer erfolgreichen Arbeit der Ausschüsse </w:t>
            </w:r>
          </w:p>
          <w:p w:rsidR="00FB150F" w:rsidRPr="00D47157" w:rsidRDefault="00FB150F" w:rsidP="00FB150F">
            <w:pPr>
              <w:pStyle w:val="Listenabsatz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Unterstützung (bei Bedarf!) bei der Formulierung von </w:t>
            </w:r>
            <w:r w:rsidR="00B4069E" w:rsidRPr="00D47157">
              <w:rPr>
                <w:rFonts w:ascii="Times New Roman" w:hAnsi="Times New Roman" w:cs="Times New Roman"/>
                <w:sz w:val="24"/>
                <w:szCs w:val="24"/>
              </w:rPr>
              <w:t>Beschlussempfehlungen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69CE" w:rsidRPr="00D47157" w:rsidRDefault="000469CE" w:rsidP="000469CE">
            <w:pPr>
              <w:pStyle w:val="Listenabsatz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Nach Fertigstellung der Beschlussempfehlung</w:t>
            </w:r>
            <w:r w:rsidR="00220533" w:rsidRPr="00D47157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sollte</w:t>
            </w:r>
            <w:r w:rsidR="00220533" w:rsidRPr="00D4715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0533" w:rsidRPr="00D4715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ie</w:t>
            </w:r>
            <w:r w:rsidR="00220533" w:rsidRPr="00D47157">
              <w:rPr>
                <w:rFonts w:ascii="Times New Roman" w:hAnsi="Times New Roman" w:cs="Times New Roman"/>
                <w:sz w:val="24"/>
                <w:szCs w:val="24"/>
              </w:rPr>
              <w:t>se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f</w:t>
            </w:r>
            <w:r w:rsidR="00DF4657">
              <w:rPr>
                <w:rFonts w:ascii="Times New Roman" w:hAnsi="Times New Roman" w:cs="Times New Roman"/>
                <w:sz w:val="24"/>
                <w:szCs w:val="24"/>
              </w:rPr>
              <w:t>ür jede Fraktion kopiert werden</w:t>
            </w:r>
          </w:p>
          <w:p w:rsidR="008C50E3" w:rsidRPr="00D47157" w:rsidRDefault="00542752" w:rsidP="00FB15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Unterstützung bei Bedarf.</w:t>
            </w:r>
          </w:p>
          <w:p w:rsidR="00166996" w:rsidRPr="00D47157" w:rsidRDefault="00166996" w:rsidP="00FB15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DF4657" w:rsidP="00166996">
            <w:pPr>
              <w:pStyle w:val="Listenabsatz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Bürgeninitiative</w:t>
            </w:r>
            <w:proofErr w:type="spellEnd"/>
            <w:r w:rsidR="00166996"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>-Arbeitsauftrag (2)</w:t>
            </w:r>
            <w:r w:rsidR="00CF2206"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Hintergrundinformationen </w:t>
            </w:r>
            <w:r w:rsidR="00CF2206" w:rsidRPr="00D47157">
              <w:rPr>
                <w:rFonts w:ascii="Times New Roman" w:hAnsi="Times New Roman" w:cs="Times New Roman"/>
                <w:sz w:val="24"/>
                <w:szCs w:val="24"/>
              </w:rPr>
              <w:t>und</w:t>
            </w:r>
            <w:r w:rsidR="00166996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6996"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>Infomaterial</w:t>
            </w:r>
            <w:r w:rsidR="00166996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zu Beteiligungsformen</w:t>
            </w:r>
          </w:p>
          <w:p w:rsidR="001D151C" w:rsidRPr="00D47157" w:rsidRDefault="001D151C" w:rsidP="001D151C">
            <w:pPr>
              <w:pStyle w:val="Listenabsatz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>Formblatt für Unterschriftenliste</w:t>
            </w:r>
          </w:p>
        </w:tc>
      </w:tr>
      <w:tr w:rsidR="006A6CB6" w:rsidRPr="00D47157" w:rsidTr="006A2CEA">
        <w:trPr>
          <w:trHeight w:val="1792"/>
        </w:trPr>
        <w:tc>
          <w:tcPr>
            <w:tcW w:w="1002" w:type="dxa"/>
          </w:tcPr>
          <w:p w:rsidR="008C50E3" w:rsidRPr="00D47157" w:rsidRDefault="0038662D" w:rsidP="008C50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</w:p>
        </w:tc>
        <w:tc>
          <w:tcPr>
            <w:tcW w:w="938" w:type="dxa"/>
          </w:tcPr>
          <w:p w:rsidR="008C50E3" w:rsidRPr="00D47157" w:rsidRDefault="00BC31CA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BC31CA" w:rsidRPr="00D47157" w:rsidRDefault="00BC31CA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1CA" w:rsidRPr="00D47157" w:rsidRDefault="00BC31CA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1CA" w:rsidRPr="00D47157" w:rsidRDefault="00BC31CA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1CA" w:rsidRPr="00D47157" w:rsidRDefault="00BC31CA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1CA" w:rsidRPr="00D47157" w:rsidRDefault="00BC31CA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1CA" w:rsidRPr="00D47157" w:rsidRDefault="00BC31CA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542752" w:rsidRPr="00D47157" w:rsidRDefault="008C50E3" w:rsidP="00386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Fraktion</w:t>
            </w:r>
          </w:p>
          <w:p w:rsidR="00166996" w:rsidRPr="00D47157" w:rsidRDefault="00166996" w:rsidP="003866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3866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3866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3866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3866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3866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:rsidR="008C50E3" w:rsidRPr="00D47157" w:rsidRDefault="00642931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Zweite Fraktionss</w:t>
            </w:r>
            <w:r w:rsidR="008C50E3" w:rsidRPr="00D47157">
              <w:rPr>
                <w:rFonts w:ascii="Times New Roman" w:hAnsi="Times New Roman" w:cs="Times New Roman"/>
                <w:sz w:val="24"/>
                <w:szCs w:val="24"/>
              </w:rPr>
              <w:t>itzung</w:t>
            </w:r>
          </w:p>
          <w:p w:rsidR="001E3854" w:rsidRPr="00D47157" w:rsidRDefault="001E3854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und</w:t>
            </w:r>
          </w:p>
          <w:p w:rsidR="00BC31CA" w:rsidRPr="00D47157" w:rsidRDefault="00BC31CA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1CA" w:rsidRPr="00D47157" w:rsidRDefault="00BC31CA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1CA" w:rsidRPr="00D47157" w:rsidRDefault="00BC31CA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1CA" w:rsidRPr="00D47157" w:rsidRDefault="00BC31CA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96" w:rsidRPr="00D47157" w:rsidRDefault="00166996" w:rsidP="00B41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1" w:type="dxa"/>
          </w:tcPr>
          <w:p w:rsidR="008C50E3" w:rsidRPr="00D47157" w:rsidRDefault="008C50E3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Erarbeitung einer gemeinsamen P</w:t>
            </w:r>
            <w:r w:rsidR="003F7C6B" w:rsidRPr="00D47157">
              <w:rPr>
                <w:rFonts w:ascii="Times New Roman" w:hAnsi="Times New Roman" w:cs="Times New Roman"/>
                <w:sz w:val="24"/>
                <w:szCs w:val="24"/>
              </w:rPr>
              <w:t>osition zur Beschlussv</w:t>
            </w:r>
            <w:r w:rsidR="007B4F37" w:rsidRPr="00D47157">
              <w:rPr>
                <w:rFonts w:ascii="Times New Roman" w:hAnsi="Times New Roman" w:cs="Times New Roman"/>
                <w:sz w:val="24"/>
                <w:szCs w:val="24"/>
              </w:rPr>
              <w:t>orlage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C50E3" w:rsidRPr="00D47157" w:rsidRDefault="008C50E3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Gegebenenfalls Erarbeitung von </w:t>
            </w:r>
            <w:r w:rsidR="000469CE" w:rsidRPr="00D47157">
              <w:rPr>
                <w:rFonts w:ascii="Times New Roman" w:hAnsi="Times New Roman" w:cs="Times New Roman"/>
                <w:sz w:val="24"/>
                <w:szCs w:val="24"/>
              </w:rPr>
              <w:t>alternativen Anträgen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4F37" w:rsidRPr="00D47157" w:rsidRDefault="007B4F37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Abgabe der </w:t>
            </w:r>
            <w:r w:rsidR="00220533" w:rsidRPr="00D4715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38662D" w:rsidRPr="00D47157">
              <w:rPr>
                <w:rFonts w:ascii="Times New Roman" w:hAnsi="Times New Roman" w:cs="Times New Roman"/>
                <w:sz w:val="24"/>
                <w:szCs w:val="24"/>
              </w:rPr>
              <w:t>nträge bei der Gemeinderatsverwaltung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21F4E" w:rsidRPr="00D47157" w:rsidRDefault="003F7C6B" w:rsidP="00191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Beauftragen einer Sprecherin oder </w:t>
            </w:r>
            <w:r w:rsidR="00191E88" w:rsidRPr="00D47157">
              <w:rPr>
                <w:rFonts w:ascii="Times New Roman" w:hAnsi="Times New Roman" w:cs="Times New Roman"/>
                <w:sz w:val="24"/>
                <w:szCs w:val="24"/>
              </w:rPr>
              <w:t>eines</w:t>
            </w:r>
            <w:r w:rsidR="005E4D94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Sprechers zur Darstellung der Fraktionsposition im Plenum;</w:t>
            </w:r>
          </w:p>
        </w:tc>
        <w:tc>
          <w:tcPr>
            <w:tcW w:w="4188" w:type="dxa"/>
          </w:tcPr>
          <w:p w:rsidR="003C1FBF" w:rsidRPr="00D47157" w:rsidRDefault="003F7C6B" w:rsidP="003C1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Als Vertretung</w:t>
            </w:r>
            <w:r w:rsidR="003C1FBF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der </w:t>
            </w:r>
            <w:r w:rsidR="005A6ADB" w:rsidRPr="00D47157">
              <w:rPr>
                <w:rFonts w:ascii="Times New Roman" w:hAnsi="Times New Roman" w:cs="Times New Roman"/>
                <w:sz w:val="24"/>
                <w:szCs w:val="24"/>
              </w:rPr>
              <w:t>Gemeinderat</w:t>
            </w:r>
            <w:r w:rsidR="003C1FBF" w:rsidRPr="00D47157">
              <w:rPr>
                <w:rFonts w:ascii="Times New Roman" w:hAnsi="Times New Roman" w:cs="Times New Roman"/>
                <w:sz w:val="24"/>
                <w:szCs w:val="24"/>
              </w:rPr>
              <w:t>sverwaltung:</w:t>
            </w:r>
          </w:p>
          <w:p w:rsidR="00642931" w:rsidRPr="00D47157" w:rsidRDefault="003C1FBF" w:rsidP="003C1FBF">
            <w:pPr>
              <w:pStyle w:val="Listenabsatz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Fraktionsaufträge </w:t>
            </w:r>
            <w:r w:rsidR="00220533"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>(2</w:t>
            </w:r>
            <w:r w:rsidR="00642931"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3C1FBF" w:rsidRPr="00D47157" w:rsidRDefault="003C1FBF" w:rsidP="003C1FBF">
            <w:pPr>
              <w:pStyle w:val="Listenabsatz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Formulare für </w:t>
            </w:r>
            <w:r w:rsidR="005A6ADB"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>An</w:t>
            </w:r>
            <w:r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träge 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an die Fraktionen</w:t>
            </w:r>
            <w:r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C1FBF" w:rsidRPr="00D47157" w:rsidRDefault="003C1FBF" w:rsidP="003C1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Bei Bedarf: </w:t>
            </w:r>
          </w:p>
          <w:p w:rsidR="003C1FBF" w:rsidRPr="00D47157" w:rsidRDefault="003C1FBF" w:rsidP="003C1FBF">
            <w:pPr>
              <w:pStyle w:val="Listenabsatz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Hilfestellung bei der Formulierung von </w:t>
            </w:r>
            <w:r w:rsidR="003207A4" w:rsidRPr="00D4715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nträgen</w:t>
            </w:r>
          </w:p>
          <w:p w:rsidR="005F3279" w:rsidRPr="00D47157" w:rsidRDefault="005F3279" w:rsidP="005E4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D1A" w:rsidRPr="00D47157" w:rsidTr="007825B4">
        <w:trPr>
          <w:trHeight w:val="3370"/>
        </w:trPr>
        <w:tc>
          <w:tcPr>
            <w:tcW w:w="1002" w:type="dxa"/>
          </w:tcPr>
          <w:p w:rsidR="00221D1A" w:rsidRPr="00D47157" w:rsidRDefault="00221D1A" w:rsidP="008C50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221D1A" w:rsidRPr="00D47157" w:rsidRDefault="00221D1A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89" w:type="dxa"/>
          </w:tcPr>
          <w:p w:rsidR="00221D1A" w:rsidRPr="00D47157" w:rsidRDefault="00221D1A" w:rsidP="00386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Individuell</w:t>
            </w:r>
          </w:p>
          <w:p w:rsidR="00221D1A" w:rsidRPr="00D47157" w:rsidRDefault="00221D1A" w:rsidP="003866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D1A" w:rsidRPr="00D47157" w:rsidRDefault="00221D1A" w:rsidP="003866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D1A" w:rsidRPr="00D47157" w:rsidRDefault="00221D1A" w:rsidP="003866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D1A" w:rsidRDefault="00221D1A" w:rsidP="003866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D1A" w:rsidRPr="00D47157" w:rsidRDefault="00221D1A" w:rsidP="00386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Bürgerinitiative</w:t>
            </w:r>
          </w:p>
        </w:tc>
        <w:tc>
          <w:tcPr>
            <w:tcW w:w="2584" w:type="dxa"/>
          </w:tcPr>
          <w:p w:rsidR="00221D1A" w:rsidRPr="00D47157" w:rsidRDefault="00221D1A" w:rsidP="00B4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Externe Verhandlungsrunde</w:t>
            </w:r>
          </w:p>
          <w:p w:rsidR="00221D1A" w:rsidRPr="00D47157" w:rsidRDefault="00221D1A" w:rsidP="00B41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D1A" w:rsidRPr="00D47157" w:rsidRDefault="00221D1A" w:rsidP="00B41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D1A" w:rsidRDefault="00221D1A" w:rsidP="00B41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D1A" w:rsidRPr="00D47157" w:rsidRDefault="00221D1A" w:rsidP="00B4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Dritte Sitzung</w:t>
            </w:r>
          </w:p>
        </w:tc>
        <w:tc>
          <w:tcPr>
            <w:tcW w:w="4001" w:type="dxa"/>
          </w:tcPr>
          <w:p w:rsidR="00221D1A" w:rsidRPr="00D47157" w:rsidRDefault="00221D1A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Letzte Verhandlungen mit anderen Fraktionen oder Mitgliedern des Gemeinderats.</w:t>
            </w:r>
          </w:p>
          <w:p w:rsidR="00221D1A" w:rsidRPr="00D47157" w:rsidRDefault="00221D1A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2102" w:rsidRPr="00D47157" w:rsidRDefault="00982102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D1A" w:rsidRPr="00D47157" w:rsidRDefault="00221D1A" w:rsidP="003F7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Erstellung von Flyern, Plakaten und einer Kurzpräsentation über direkte Demokratie auf kommunaler Ebene und ihr Bürgerbegehren;</w:t>
            </w:r>
          </w:p>
          <w:p w:rsidR="00221D1A" w:rsidRPr="00D47157" w:rsidRDefault="00221D1A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Unterschriften sammeln für Bürgerbegehren (während externer Verhandlungsrunde).</w:t>
            </w:r>
          </w:p>
        </w:tc>
        <w:tc>
          <w:tcPr>
            <w:tcW w:w="4188" w:type="dxa"/>
          </w:tcPr>
          <w:p w:rsidR="005E4D94" w:rsidRPr="00D47157" w:rsidRDefault="005E4D94" w:rsidP="005E4D94">
            <w:pPr>
              <w:pStyle w:val="Listenabsatz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Ermutigung zu Verhandlungen und Absprachen zwischen den Fraktionen; Namen der Fraktionsrednerinnen in das </w:t>
            </w:r>
            <w:r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>Redemanuskript für den OB (2)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eintragen.</w:t>
            </w:r>
          </w:p>
          <w:p w:rsidR="005E4D94" w:rsidRPr="00D47157" w:rsidRDefault="005E4D94" w:rsidP="005E4D94">
            <w:pPr>
              <w:pStyle w:val="Listenabsatz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D94" w:rsidRPr="00D47157" w:rsidRDefault="005E4D94" w:rsidP="005E4D94">
            <w:pPr>
              <w:pStyle w:val="Listenabsatz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>Arbeitsauftrag</w:t>
            </w:r>
            <w:r w:rsidR="009821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für Bürgerinitiative</w:t>
            </w:r>
            <w:r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(3)</w:t>
            </w:r>
          </w:p>
          <w:p w:rsidR="00221D1A" w:rsidRPr="00D47157" w:rsidRDefault="00982102" w:rsidP="00D471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5E4D94"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Materialien für Flyer, Plakate,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5E4D94"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>etc.</w:t>
            </w:r>
          </w:p>
        </w:tc>
      </w:tr>
      <w:tr w:rsidR="006A6CB6" w:rsidRPr="00D47157" w:rsidTr="007825B4">
        <w:trPr>
          <w:trHeight w:val="3107"/>
        </w:trPr>
        <w:tc>
          <w:tcPr>
            <w:tcW w:w="1002" w:type="dxa"/>
          </w:tcPr>
          <w:p w:rsidR="008C50E3" w:rsidRPr="00D47157" w:rsidRDefault="008C50E3" w:rsidP="008C50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8C50E3" w:rsidRPr="00D47157" w:rsidRDefault="00FD4F82" w:rsidP="008C50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89" w:type="dxa"/>
          </w:tcPr>
          <w:p w:rsidR="008C50E3" w:rsidRPr="00D47157" w:rsidRDefault="008C50E3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Plenum</w:t>
            </w:r>
          </w:p>
        </w:tc>
        <w:tc>
          <w:tcPr>
            <w:tcW w:w="2584" w:type="dxa"/>
          </w:tcPr>
          <w:p w:rsidR="008C50E3" w:rsidRPr="00D47157" w:rsidRDefault="0078366C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Zweite Gemeinderatssitzung</w:t>
            </w:r>
          </w:p>
        </w:tc>
        <w:tc>
          <w:tcPr>
            <w:tcW w:w="4001" w:type="dxa"/>
          </w:tcPr>
          <w:p w:rsidR="008C50E3" w:rsidRPr="00D47157" w:rsidRDefault="007B4F37" w:rsidP="00651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Öffentliche Darstellung der </w:t>
            </w:r>
            <w:r w:rsidR="008C50E3" w:rsidRPr="00D47157">
              <w:rPr>
                <w:rFonts w:ascii="Times New Roman" w:hAnsi="Times New Roman" w:cs="Times New Roman"/>
                <w:sz w:val="24"/>
                <w:szCs w:val="24"/>
              </w:rPr>
              <w:t>Fraktionspositionen zu</w:t>
            </w:r>
            <w:r w:rsidR="00651803" w:rsidRPr="00D47157">
              <w:rPr>
                <w:rFonts w:ascii="Times New Roman" w:hAnsi="Times New Roman" w:cs="Times New Roman"/>
                <w:sz w:val="24"/>
                <w:szCs w:val="24"/>
              </w:rPr>
              <w:t>r Beschlussv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orlage durch</w:t>
            </w:r>
            <w:r w:rsidR="00651803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Sprecherin oder Sprecher der Fraktion 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evtl. </w:t>
            </w:r>
            <w:r w:rsidR="00651803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mit </w:t>
            </w:r>
            <w:r w:rsidR="001E3854" w:rsidRPr="00D4715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nträgen</w:t>
            </w:r>
            <w:r w:rsidR="00EA629C" w:rsidRPr="00D471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629C" w:rsidRPr="00D47157" w:rsidRDefault="00EA629C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0E3" w:rsidRPr="00D47157" w:rsidRDefault="008C3390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Diskussion und </w:t>
            </w:r>
            <w:r w:rsidR="008C50E3" w:rsidRPr="00D47157">
              <w:rPr>
                <w:rFonts w:ascii="Times New Roman" w:hAnsi="Times New Roman" w:cs="Times New Roman"/>
                <w:sz w:val="24"/>
                <w:szCs w:val="24"/>
              </w:rPr>
              <w:t>Abstim</w:t>
            </w:r>
            <w:r w:rsidR="006A6CB6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mung über die </w:t>
            </w:r>
            <w:r w:rsidR="001E3854" w:rsidRPr="00D4715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C50E3" w:rsidRPr="00D47157">
              <w:rPr>
                <w:rFonts w:ascii="Times New Roman" w:hAnsi="Times New Roman" w:cs="Times New Roman"/>
                <w:sz w:val="24"/>
                <w:szCs w:val="24"/>
              </w:rPr>
              <w:t>nträge</w:t>
            </w:r>
            <w:r w:rsidR="00651803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bzw. Beschlussv</w:t>
            </w:r>
            <w:r w:rsidR="001E3854" w:rsidRPr="00D47157">
              <w:rPr>
                <w:rFonts w:ascii="Times New Roman" w:hAnsi="Times New Roman" w:cs="Times New Roman"/>
                <w:sz w:val="24"/>
                <w:szCs w:val="24"/>
              </w:rPr>
              <w:t>orlage.</w:t>
            </w:r>
          </w:p>
          <w:p w:rsidR="00290812" w:rsidRPr="00D47157" w:rsidRDefault="00290812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AD70CF" w:rsidRPr="00D47157" w:rsidRDefault="0038662D" w:rsidP="00AD7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Vor Beginn: Besprechung des</w:t>
            </w:r>
            <w:r w:rsidR="00AD70CF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Redemanuskript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D70CF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mit dem</w:t>
            </w:r>
          </w:p>
          <w:p w:rsidR="00AD70CF" w:rsidRPr="00D47157" w:rsidRDefault="0038662D" w:rsidP="00AD7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Oberbürgermeister</w:t>
            </w:r>
            <w:r w:rsidR="00DF4657">
              <w:rPr>
                <w:rFonts w:ascii="Times New Roman" w:hAnsi="Times New Roman" w:cs="Times New Roman"/>
                <w:sz w:val="24"/>
                <w:szCs w:val="24"/>
              </w:rPr>
              <w:t>/Oberbürgermeisterin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72D6A" w:rsidRPr="00D47157" w:rsidRDefault="00AD70CF" w:rsidP="00AD70CF">
            <w:pPr>
              <w:pStyle w:val="Listenabsatz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gemeinsame Sichtung der eingereichten Änderungsanträge</w:t>
            </w:r>
          </w:p>
          <w:p w:rsidR="00AD70CF" w:rsidRPr="00D47157" w:rsidRDefault="0038662D" w:rsidP="00AD70CF">
            <w:pPr>
              <w:pStyle w:val="Listenabsatz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Notiz der Anträge in einer strukturierten </w:t>
            </w:r>
            <w:r w:rsidR="00AD70CF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Reihenfolge auf Flipchart/Overheadfolie</w:t>
            </w:r>
          </w:p>
          <w:p w:rsidR="00372D6A" w:rsidRPr="00D47157" w:rsidRDefault="00B502CB" w:rsidP="00AD7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Erläuterung des</w:t>
            </w:r>
            <w:r w:rsidR="00AD70CF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Abstimm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ungsmodus</w:t>
            </w:r>
            <w:r w:rsidR="00372D6A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2B8A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(einfache Mehrheit) </w:t>
            </w:r>
            <w:r w:rsidR="00372D6A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für das gesamte </w:t>
            </w:r>
            <w:r w:rsidR="00776BFC" w:rsidRPr="00D47157">
              <w:rPr>
                <w:rFonts w:ascii="Times New Roman" w:hAnsi="Times New Roman" w:cs="Times New Roman"/>
                <w:sz w:val="24"/>
                <w:szCs w:val="24"/>
              </w:rPr>
              <w:t>Plenum.</w:t>
            </w:r>
          </w:p>
          <w:p w:rsidR="0038662D" w:rsidRPr="00D47157" w:rsidRDefault="0038662D" w:rsidP="00AD7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0E3" w:rsidRPr="00D47157" w:rsidRDefault="00AD70CF" w:rsidP="00372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Als </w:t>
            </w:r>
            <w:r w:rsidR="00372D6A" w:rsidRPr="00D47157">
              <w:rPr>
                <w:rFonts w:ascii="Times New Roman" w:hAnsi="Times New Roman" w:cs="Times New Roman"/>
                <w:sz w:val="24"/>
                <w:szCs w:val="24"/>
              </w:rPr>
              <w:t>Mitglied der Gemeinde</w:t>
            </w:r>
            <w:r w:rsidR="005D0DAE" w:rsidRPr="00D47157">
              <w:rPr>
                <w:rFonts w:ascii="Times New Roman" w:hAnsi="Times New Roman" w:cs="Times New Roman"/>
                <w:sz w:val="24"/>
                <w:szCs w:val="24"/>
              </w:rPr>
              <w:t>rats</w:t>
            </w:r>
            <w:r w:rsidR="00372D6A" w:rsidRPr="00D47157">
              <w:rPr>
                <w:rFonts w:ascii="Times New Roman" w:hAnsi="Times New Roman" w:cs="Times New Roman"/>
                <w:sz w:val="24"/>
                <w:szCs w:val="24"/>
              </w:rPr>
              <w:t>verwaltung</w:t>
            </w:r>
            <w:r w:rsidR="0038662D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: Unterstützung </w:t>
            </w:r>
            <w:r w:rsidR="00372D6A" w:rsidRPr="00D47157">
              <w:rPr>
                <w:rFonts w:ascii="Times New Roman" w:hAnsi="Times New Roman" w:cs="Times New Roman"/>
                <w:sz w:val="24"/>
                <w:szCs w:val="24"/>
              </w:rPr>
              <w:t>des</w:t>
            </w:r>
            <w:r w:rsidR="00DF4657">
              <w:rPr>
                <w:rFonts w:ascii="Times New Roman" w:hAnsi="Times New Roman" w:cs="Times New Roman"/>
                <w:sz w:val="24"/>
                <w:szCs w:val="24"/>
              </w:rPr>
              <w:t xml:space="preserve">/der </w:t>
            </w:r>
            <w:r w:rsidR="0038662D" w:rsidRPr="00D47157">
              <w:rPr>
                <w:rFonts w:ascii="Times New Roman" w:hAnsi="Times New Roman" w:cs="Times New Roman"/>
                <w:sz w:val="24"/>
                <w:szCs w:val="24"/>
              </w:rPr>
              <w:t>Oberb</w:t>
            </w:r>
            <w:r w:rsidR="00372D6A" w:rsidRPr="00D47157">
              <w:rPr>
                <w:rFonts w:ascii="Times New Roman" w:hAnsi="Times New Roman" w:cs="Times New Roman"/>
                <w:sz w:val="24"/>
                <w:szCs w:val="24"/>
              </w:rPr>
              <w:t>ür</w:t>
            </w:r>
            <w:r w:rsidR="00134E64" w:rsidRPr="00D47157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38662D" w:rsidRPr="00D47157">
              <w:rPr>
                <w:rFonts w:ascii="Times New Roman" w:hAnsi="Times New Roman" w:cs="Times New Roman"/>
                <w:sz w:val="24"/>
                <w:szCs w:val="24"/>
              </w:rPr>
              <w:t>ermeisters</w:t>
            </w:r>
            <w:r w:rsidR="00DF4657">
              <w:rPr>
                <w:rFonts w:ascii="Times New Roman" w:hAnsi="Times New Roman" w:cs="Times New Roman"/>
                <w:sz w:val="24"/>
                <w:szCs w:val="24"/>
              </w:rPr>
              <w:t>/Oberbürgermeisterin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(bei Bedarf)</w:t>
            </w:r>
          </w:p>
        </w:tc>
      </w:tr>
      <w:tr w:rsidR="00940D0B" w:rsidRPr="00D47157" w:rsidTr="006A2CEA">
        <w:tc>
          <w:tcPr>
            <w:tcW w:w="1002" w:type="dxa"/>
          </w:tcPr>
          <w:p w:rsidR="00940D0B" w:rsidRPr="00D47157" w:rsidRDefault="00940D0B" w:rsidP="008C50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940D0B" w:rsidRPr="00D47157" w:rsidRDefault="00940D0B" w:rsidP="008C50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89" w:type="dxa"/>
          </w:tcPr>
          <w:p w:rsidR="00940D0B" w:rsidRPr="00D47157" w:rsidRDefault="00D47157" w:rsidP="00DF4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Bürgerentscheid </w:t>
            </w:r>
          </w:p>
        </w:tc>
        <w:tc>
          <w:tcPr>
            <w:tcW w:w="2584" w:type="dxa"/>
          </w:tcPr>
          <w:p w:rsidR="00940D0B" w:rsidRPr="00D47157" w:rsidRDefault="00940D0B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Bürgerentscheid</w:t>
            </w:r>
          </w:p>
        </w:tc>
        <w:tc>
          <w:tcPr>
            <w:tcW w:w="4001" w:type="dxa"/>
          </w:tcPr>
          <w:p w:rsidR="00940D0B" w:rsidRPr="00D47157" w:rsidRDefault="00940D0B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Übergabe der Unterschriftenliste </w:t>
            </w:r>
            <w:r w:rsidR="00856812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durch </w:t>
            </w:r>
            <w:r w:rsidR="00DF4657">
              <w:rPr>
                <w:rFonts w:ascii="Times New Roman" w:hAnsi="Times New Roman" w:cs="Times New Roman"/>
                <w:sz w:val="24"/>
                <w:szCs w:val="24"/>
              </w:rPr>
              <w:t>die Bürgerinitiative</w:t>
            </w:r>
            <w:r w:rsidR="00856812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an </w:t>
            </w:r>
            <w:r w:rsidR="00856812" w:rsidRPr="00D47157">
              <w:rPr>
                <w:rFonts w:ascii="Times New Roman" w:hAnsi="Times New Roman" w:cs="Times New Roman"/>
                <w:sz w:val="24"/>
                <w:szCs w:val="24"/>
              </w:rPr>
              <w:t>Gemeinderatsverwaltung/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OB;</w:t>
            </w:r>
          </w:p>
          <w:p w:rsidR="00856812" w:rsidRPr="00D47157" w:rsidRDefault="00DF4657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Kurzpräsentation der Bürgerinitiative</w:t>
            </w:r>
            <w:r w:rsidR="00856812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über direkte Demokratie auf kommunaler Ebene</w:t>
            </w:r>
            <w:r w:rsidR="00FB0EF9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und eigene Position</w:t>
            </w:r>
            <w:r w:rsidR="00856812" w:rsidRPr="00D471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40D0B" w:rsidRPr="00D47157" w:rsidRDefault="00FB0EF9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Prüfung der Unterschriftenliste und</w:t>
            </w:r>
            <w:r w:rsidR="00940D0B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des Quoru</w:t>
            </w:r>
            <w:r w:rsidR="00B85FE1" w:rsidRPr="00D47157">
              <w:rPr>
                <w:rFonts w:ascii="Times New Roman" w:hAnsi="Times New Roman" w:cs="Times New Roman"/>
                <w:sz w:val="24"/>
                <w:szCs w:val="24"/>
              </w:rPr>
              <w:t>ms;</w:t>
            </w:r>
          </w:p>
          <w:p w:rsidR="00B85FE1" w:rsidRPr="00D47157" w:rsidRDefault="00651803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Ggf.</w:t>
            </w:r>
            <w:bookmarkStart w:id="0" w:name="_GoBack"/>
            <w:bookmarkEnd w:id="0"/>
            <w:r w:rsidR="00B85FE1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Dur</w:t>
            </w:r>
            <w:r w:rsidR="00FB0EF9" w:rsidRPr="00D47157">
              <w:rPr>
                <w:rFonts w:ascii="Times New Roman" w:hAnsi="Times New Roman" w:cs="Times New Roman"/>
                <w:sz w:val="24"/>
                <w:szCs w:val="24"/>
              </w:rPr>
              <w:t>chführung eines Bürgerentscheid</w:t>
            </w:r>
            <w:r w:rsidR="00B85FE1" w:rsidRPr="00D4715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4188" w:type="dxa"/>
          </w:tcPr>
          <w:p w:rsidR="00856812" w:rsidRPr="00D47157" w:rsidRDefault="00747668" w:rsidP="00B85FE1">
            <w:pPr>
              <w:pStyle w:val="Listenabsatz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Prüfung der Unterschriftenliste und </w:t>
            </w:r>
            <w:r w:rsidR="00856812" w:rsidRPr="00D47157">
              <w:rPr>
                <w:rFonts w:ascii="Times New Roman" w:hAnsi="Times New Roman" w:cs="Times New Roman"/>
                <w:sz w:val="24"/>
                <w:szCs w:val="24"/>
              </w:rPr>
              <w:t>des Quorums des Bürgerbegehrens</w:t>
            </w:r>
          </w:p>
          <w:p w:rsidR="00856812" w:rsidRPr="00D47157" w:rsidRDefault="00856812" w:rsidP="00B85FE1">
            <w:pPr>
              <w:pStyle w:val="Listenabsatz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>Wahlbenachrichtigungen</w:t>
            </w: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austeilen</w:t>
            </w:r>
          </w:p>
          <w:p w:rsidR="00940D0B" w:rsidRPr="00D47157" w:rsidRDefault="00856812" w:rsidP="00B85FE1">
            <w:pPr>
              <w:pStyle w:val="Listenabsatz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Ausfüllen</w:t>
            </w:r>
            <w:r w:rsidR="006A6C1E"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des </w:t>
            </w:r>
            <w:r w:rsidR="006A6C1E" w:rsidRPr="00D47157">
              <w:rPr>
                <w:rFonts w:ascii="Times New Roman" w:hAnsi="Times New Roman" w:cs="Times New Roman"/>
                <w:b/>
                <w:sz w:val="24"/>
                <w:szCs w:val="24"/>
              </w:rPr>
              <w:t>amtlichen Stimmzettels</w:t>
            </w:r>
          </w:p>
          <w:p w:rsidR="00856812" w:rsidRPr="00D47157" w:rsidRDefault="0097570C" w:rsidP="00B85FE1">
            <w:pPr>
              <w:pStyle w:val="Listenabsatz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Aufbau d</w:t>
            </w:r>
            <w:r w:rsidR="00856812" w:rsidRPr="00D47157">
              <w:rPr>
                <w:rFonts w:ascii="Times New Roman" w:hAnsi="Times New Roman" w:cs="Times New Roman"/>
                <w:sz w:val="24"/>
                <w:szCs w:val="24"/>
              </w:rPr>
              <w:t>es Wahllokals</w:t>
            </w:r>
          </w:p>
          <w:p w:rsidR="00856812" w:rsidRPr="00D47157" w:rsidRDefault="00856812" w:rsidP="00B85FE1">
            <w:pPr>
              <w:pStyle w:val="Listenabsatz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Durchführung der Wahl</w:t>
            </w:r>
          </w:p>
          <w:p w:rsidR="00DF4657" w:rsidRDefault="00DF4657" w:rsidP="00B85FE1">
            <w:pPr>
              <w:pStyle w:val="Listenabsatz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Auszählung der Wahl</w:t>
            </w:r>
          </w:p>
          <w:p w:rsidR="00856812" w:rsidRPr="00D47157" w:rsidRDefault="00856812" w:rsidP="00DF4657">
            <w:pPr>
              <w:pStyle w:val="Listenabsatz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 xml:space="preserve"> Feststellen des Quorums des Bürgerentscheides</w:t>
            </w:r>
          </w:p>
          <w:p w:rsidR="00856812" w:rsidRPr="00D47157" w:rsidRDefault="00856812" w:rsidP="00B85FE1">
            <w:pPr>
              <w:pStyle w:val="Listenabsatz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Verkündigung des Ergebnisses</w:t>
            </w:r>
          </w:p>
        </w:tc>
      </w:tr>
      <w:tr w:rsidR="00B01B4B" w:rsidRPr="00D47157" w:rsidTr="006A2CEA">
        <w:tc>
          <w:tcPr>
            <w:tcW w:w="1002" w:type="dxa"/>
          </w:tcPr>
          <w:p w:rsidR="00B01B4B" w:rsidRPr="00D47157" w:rsidRDefault="00B01B4B" w:rsidP="008C50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B01B4B" w:rsidRPr="00D47157" w:rsidRDefault="00B01B4B" w:rsidP="008C50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89" w:type="dxa"/>
          </w:tcPr>
          <w:p w:rsidR="00B01B4B" w:rsidRPr="00D47157" w:rsidRDefault="00B01B4B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:rsidR="00B01B4B" w:rsidRPr="00D47157" w:rsidRDefault="00B01B4B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Auswertung und Reflexion</w:t>
            </w:r>
          </w:p>
        </w:tc>
        <w:tc>
          <w:tcPr>
            <w:tcW w:w="4001" w:type="dxa"/>
          </w:tcPr>
          <w:p w:rsidR="00B01B4B" w:rsidRPr="00D47157" w:rsidRDefault="00B01B4B" w:rsidP="008C5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576799" w:rsidRPr="00D47157" w:rsidRDefault="00576799" w:rsidP="00AD7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Entlassen der Teilnehmenden aus Ihren Rollen.</w:t>
            </w:r>
          </w:p>
          <w:p w:rsidR="00B01B4B" w:rsidRPr="00D47157" w:rsidRDefault="00B01B4B" w:rsidP="00AD7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157">
              <w:rPr>
                <w:rFonts w:ascii="Times New Roman" w:hAnsi="Times New Roman" w:cs="Times New Roman"/>
                <w:sz w:val="24"/>
                <w:szCs w:val="24"/>
              </w:rPr>
              <w:t>Leitung und Moderation der Auswertungs- und Reflexionsphase;</w:t>
            </w:r>
          </w:p>
        </w:tc>
      </w:tr>
    </w:tbl>
    <w:p w:rsidR="00221D1A" w:rsidRPr="00D47157" w:rsidRDefault="00221D1A" w:rsidP="00ED37DA">
      <w:pPr>
        <w:rPr>
          <w:rFonts w:ascii="Times New Roman" w:hAnsi="Times New Roman" w:cs="Times New Roman"/>
          <w:sz w:val="24"/>
          <w:szCs w:val="24"/>
        </w:rPr>
      </w:pPr>
    </w:p>
    <w:p w:rsidR="001E3854" w:rsidRPr="00D47157" w:rsidRDefault="001E3854" w:rsidP="00ED37DA">
      <w:pPr>
        <w:rPr>
          <w:rFonts w:ascii="Times New Roman" w:hAnsi="Times New Roman" w:cs="Times New Roman"/>
          <w:sz w:val="24"/>
          <w:szCs w:val="24"/>
        </w:rPr>
      </w:pPr>
    </w:p>
    <w:sectPr w:rsidR="001E3854" w:rsidRPr="00D47157" w:rsidSect="001456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134" w:left="1418" w:header="709" w:footer="96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157" w:rsidRDefault="00D47157" w:rsidP="00033030">
      <w:pPr>
        <w:spacing w:after="0" w:line="240" w:lineRule="auto"/>
      </w:pPr>
      <w:r>
        <w:separator/>
      </w:r>
    </w:p>
  </w:endnote>
  <w:endnote w:type="continuationSeparator" w:id="0">
    <w:p w:rsidR="00D47157" w:rsidRDefault="00D47157" w:rsidP="0003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5B4" w:rsidRDefault="007825B4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157" w:rsidRDefault="00D47157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column">
            <wp:posOffset>1532636</wp:posOffset>
          </wp:positionH>
          <wp:positionV relativeFrom="page">
            <wp:posOffset>6569049</wp:posOffset>
          </wp:positionV>
          <wp:extent cx="5796534" cy="899770"/>
          <wp:effectExtent l="19050" t="0" r="0" b="0"/>
          <wp:wrapNone/>
          <wp:docPr id="1" name="Grafik 6" descr="BWS_Logoleiste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6" descr="BWS_Logoleiste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6534" cy="899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5B4" w:rsidRDefault="007825B4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157" w:rsidRDefault="00D47157" w:rsidP="00033030">
      <w:pPr>
        <w:spacing w:after="0" w:line="240" w:lineRule="auto"/>
      </w:pPr>
      <w:r>
        <w:separator/>
      </w:r>
    </w:p>
  </w:footnote>
  <w:footnote w:type="continuationSeparator" w:id="0">
    <w:p w:rsidR="00D47157" w:rsidRDefault="00D47157" w:rsidP="0003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5B4" w:rsidRDefault="007825B4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CEA" w:rsidRPr="00D47157" w:rsidRDefault="006A2CEA" w:rsidP="006A2CEA">
    <w:pPr>
      <w:spacing w:after="0" w:line="240" w:lineRule="auto"/>
      <w:rPr>
        <w:rFonts w:ascii="Times New Roman" w:hAnsi="Times New Roman" w:cs="Times New Roman"/>
        <w:sz w:val="24"/>
        <w:szCs w:val="24"/>
      </w:rPr>
    </w:pPr>
    <w:r w:rsidRPr="00D47157">
      <w:rPr>
        <w:rFonts w:ascii="Times New Roman" w:hAnsi="Times New Roman" w:cs="Times New Roman"/>
        <w:b/>
        <w:sz w:val="24"/>
        <w:szCs w:val="24"/>
      </w:rPr>
      <w:t xml:space="preserve">Ablaufplan </w:t>
    </w:r>
    <w:proofErr w:type="spellStart"/>
    <w:r w:rsidRPr="00D47157">
      <w:rPr>
        <w:rFonts w:ascii="Times New Roman" w:hAnsi="Times New Roman" w:cs="Times New Roman"/>
        <w:b/>
        <w:sz w:val="24"/>
        <w:szCs w:val="24"/>
      </w:rPr>
      <w:t>Wahlsberg</w:t>
    </w:r>
    <w:proofErr w:type="spellEnd"/>
    <w:r w:rsidRPr="00D47157">
      <w:rPr>
        <w:rFonts w:ascii="Times New Roman" w:hAnsi="Times New Roman" w:cs="Times New Roman"/>
        <w:b/>
        <w:sz w:val="24"/>
        <w:szCs w:val="24"/>
      </w:rPr>
      <w:t xml:space="preserve">: Erweiterung „Bürgerentscheid“ </w:t>
    </w:r>
    <w:r w:rsidRPr="00D47157">
      <w:rPr>
        <w:rFonts w:ascii="Times New Roman" w:hAnsi="Times New Roman" w:cs="Times New Roman"/>
        <w:sz w:val="24"/>
        <w:szCs w:val="24"/>
      </w:rPr>
      <w:t>(Spielleitung)</w:t>
    </w:r>
    <w:r>
      <w:rPr>
        <w:rFonts w:ascii="Times New Roman" w:hAnsi="Times New Roman" w:cs="Times New Roman"/>
        <w:sz w:val="24"/>
        <w:szCs w:val="24"/>
      </w:rPr>
      <w:t xml:space="preserve"> ‒ Seite </w:t>
    </w:r>
    <w:r w:rsidR="00C93222" w:rsidRPr="006A2CEA">
      <w:rPr>
        <w:rFonts w:ascii="Times New Roman" w:hAnsi="Times New Roman" w:cs="Times New Roman"/>
        <w:sz w:val="24"/>
        <w:szCs w:val="24"/>
      </w:rPr>
      <w:fldChar w:fldCharType="begin"/>
    </w:r>
    <w:r w:rsidRPr="006A2CEA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="00C93222" w:rsidRPr="006A2CEA">
      <w:rPr>
        <w:rFonts w:ascii="Times New Roman" w:hAnsi="Times New Roman" w:cs="Times New Roman"/>
        <w:sz w:val="24"/>
        <w:szCs w:val="24"/>
      </w:rPr>
      <w:fldChar w:fldCharType="separate"/>
    </w:r>
    <w:r w:rsidR="007825B4">
      <w:rPr>
        <w:rFonts w:ascii="Times New Roman" w:hAnsi="Times New Roman" w:cs="Times New Roman"/>
        <w:noProof/>
        <w:sz w:val="24"/>
        <w:szCs w:val="24"/>
      </w:rPr>
      <w:t>4</w:t>
    </w:r>
    <w:r w:rsidR="00C93222" w:rsidRPr="006A2CEA">
      <w:rPr>
        <w:rFonts w:ascii="Times New Roman" w:hAnsi="Times New Roman" w:cs="Times New Roman"/>
        <w:sz w:val="24"/>
        <w:szCs w:val="24"/>
      </w:rPr>
      <w:fldChar w:fldCharType="end"/>
    </w:r>
  </w:p>
  <w:p w:rsidR="006A2CEA" w:rsidRDefault="006A2CEA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5B4" w:rsidRDefault="007825B4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0126E"/>
    <w:multiLevelType w:val="hybridMultilevel"/>
    <w:tmpl w:val="24B826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96A48"/>
    <w:multiLevelType w:val="hybridMultilevel"/>
    <w:tmpl w:val="3234420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C6418"/>
    <w:multiLevelType w:val="hybridMultilevel"/>
    <w:tmpl w:val="87DEBB70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511AC"/>
    <w:multiLevelType w:val="hybridMultilevel"/>
    <w:tmpl w:val="1FEACB98"/>
    <w:lvl w:ilvl="0" w:tplc="5906C1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DB20B0"/>
    <w:multiLevelType w:val="hybridMultilevel"/>
    <w:tmpl w:val="5BD67C08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332F2"/>
    <w:multiLevelType w:val="hybridMultilevel"/>
    <w:tmpl w:val="4496B7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AF0207"/>
    <w:multiLevelType w:val="hybridMultilevel"/>
    <w:tmpl w:val="CA223964"/>
    <w:lvl w:ilvl="0" w:tplc="211CAF9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F04DA4"/>
    <w:multiLevelType w:val="hybridMultilevel"/>
    <w:tmpl w:val="0240BFDC"/>
    <w:lvl w:ilvl="0" w:tplc="1AFC79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486B50"/>
    <w:multiLevelType w:val="hybridMultilevel"/>
    <w:tmpl w:val="3E4C36A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954E35"/>
    <w:multiLevelType w:val="hybridMultilevel"/>
    <w:tmpl w:val="94F4D61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94476A"/>
    <w:multiLevelType w:val="hybridMultilevel"/>
    <w:tmpl w:val="58B45AA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630DAA"/>
    <w:multiLevelType w:val="hybridMultilevel"/>
    <w:tmpl w:val="A6EAD0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E115FA"/>
    <w:multiLevelType w:val="hybridMultilevel"/>
    <w:tmpl w:val="843C87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831FED"/>
    <w:multiLevelType w:val="hybridMultilevel"/>
    <w:tmpl w:val="8D7655B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0A12FC"/>
    <w:multiLevelType w:val="hybridMultilevel"/>
    <w:tmpl w:val="253001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AE7A9F"/>
    <w:multiLevelType w:val="hybridMultilevel"/>
    <w:tmpl w:val="C010C30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1F79A4"/>
    <w:multiLevelType w:val="hybridMultilevel"/>
    <w:tmpl w:val="CB5644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E05CFB"/>
    <w:multiLevelType w:val="hybridMultilevel"/>
    <w:tmpl w:val="014C0D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4A5F15"/>
    <w:multiLevelType w:val="hybridMultilevel"/>
    <w:tmpl w:val="90CEADC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2207B2"/>
    <w:multiLevelType w:val="hybridMultilevel"/>
    <w:tmpl w:val="CB1A44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A66089"/>
    <w:multiLevelType w:val="hybridMultilevel"/>
    <w:tmpl w:val="7DE6867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6F3012"/>
    <w:multiLevelType w:val="hybridMultilevel"/>
    <w:tmpl w:val="E348F6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663785"/>
    <w:multiLevelType w:val="hybridMultilevel"/>
    <w:tmpl w:val="3FC603C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5A6C4D"/>
    <w:multiLevelType w:val="hybridMultilevel"/>
    <w:tmpl w:val="0E24E4F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18"/>
  </w:num>
  <w:num w:numId="6">
    <w:abstractNumId w:val="22"/>
  </w:num>
  <w:num w:numId="7">
    <w:abstractNumId w:val="10"/>
  </w:num>
  <w:num w:numId="8">
    <w:abstractNumId w:val="15"/>
  </w:num>
  <w:num w:numId="9">
    <w:abstractNumId w:val="1"/>
  </w:num>
  <w:num w:numId="10">
    <w:abstractNumId w:val="13"/>
  </w:num>
  <w:num w:numId="11">
    <w:abstractNumId w:val="19"/>
  </w:num>
  <w:num w:numId="12">
    <w:abstractNumId w:val="2"/>
  </w:num>
  <w:num w:numId="13">
    <w:abstractNumId w:val="12"/>
  </w:num>
  <w:num w:numId="14">
    <w:abstractNumId w:val="16"/>
  </w:num>
  <w:num w:numId="15">
    <w:abstractNumId w:val="21"/>
  </w:num>
  <w:num w:numId="16">
    <w:abstractNumId w:val="5"/>
  </w:num>
  <w:num w:numId="17">
    <w:abstractNumId w:val="20"/>
  </w:num>
  <w:num w:numId="18">
    <w:abstractNumId w:val="14"/>
  </w:num>
  <w:num w:numId="19">
    <w:abstractNumId w:val="17"/>
  </w:num>
  <w:num w:numId="20">
    <w:abstractNumId w:val="8"/>
  </w:num>
  <w:num w:numId="21">
    <w:abstractNumId w:val="11"/>
  </w:num>
  <w:num w:numId="22">
    <w:abstractNumId w:val="9"/>
  </w:num>
  <w:num w:numId="23">
    <w:abstractNumId w:val="23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6F1F03"/>
    <w:rsid w:val="00000908"/>
    <w:rsid w:val="00033030"/>
    <w:rsid w:val="00041BAA"/>
    <w:rsid w:val="0004336D"/>
    <w:rsid w:val="000469CE"/>
    <w:rsid w:val="00057905"/>
    <w:rsid w:val="00064918"/>
    <w:rsid w:val="00071013"/>
    <w:rsid w:val="00081B05"/>
    <w:rsid w:val="000927BA"/>
    <w:rsid w:val="000C3FEB"/>
    <w:rsid w:val="00134E64"/>
    <w:rsid w:val="001442F6"/>
    <w:rsid w:val="00145685"/>
    <w:rsid w:val="00152ED1"/>
    <w:rsid w:val="001556FD"/>
    <w:rsid w:val="0016124D"/>
    <w:rsid w:val="00166996"/>
    <w:rsid w:val="00172CD2"/>
    <w:rsid w:val="00191E88"/>
    <w:rsid w:val="001C6408"/>
    <w:rsid w:val="001D151C"/>
    <w:rsid w:val="001D4E05"/>
    <w:rsid w:val="001E3854"/>
    <w:rsid w:val="001F1B50"/>
    <w:rsid w:val="001F4B5B"/>
    <w:rsid w:val="00201E97"/>
    <w:rsid w:val="00210696"/>
    <w:rsid w:val="00220533"/>
    <w:rsid w:val="00221353"/>
    <w:rsid w:val="00221D1A"/>
    <w:rsid w:val="0025471A"/>
    <w:rsid w:val="00266C73"/>
    <w:rsid w:val="00290812"/>
    <w:rsid w:val="002923F1"/>
    <w:rsid w:val="002E50C0"/>
    <w:rsid w:val="002F6CE3"/>
    <w:rsid w:val="002F78A3"/>
    <w:rsid w:val="0030585C"/>
    <w:rsid w:val="003207A4"/>
    <w:rsid w:val="00330321"/>
    <w:rsid w:val="00330F80"/>
    <w:rsid w:val="00336C90"/>
    <w:rsid w:val="00344D31"/>
    <w:rsid w:val="00347B99"/>
    <w:rsid w:val="00361E4B"/>
    <w:rsid w:val="00362C5E"/>
    <w:rsid w:val="00372D6A"/>
    <w:rsid w:val="003835B6"/>
    <w:rsid w:val="0038662D"/>
    <w:rsid w:val="00387EA0"/>
    <w:rsid w:val="003A6F9F"/>
    <w:rsid w:val="003C1FBF"/>
    <w:rsid w:val="003F7C6B"/>
    <w:rsid w:val="004435F9"/>
    <w:rsid w:val="00447656"/>
    <w:rsid w:val="00470474"/>
    <w:rsid w:val="0047295B"/>
    <w:rsid w:val="00473F8A"/>
    <w:rsid w:val="00477FD0"/>
    <w:rsid w:val="004A3CA3"/>
    <w:rsid w:val="004A5B1C"/>
    <w:rsid w:val="004C3AB4"/>
    <w:rsid w:val="004E3010"/>
    <w:rsid w:val="004E3D16"/>
    <w:rsid w:val="004F4D91"/>
    <w:rsid w:val="004F5C5D"/>
    <w:rsid w:val="005023F9"/>
    <w:rsid w:val="00516AF1"/>
    <w:rsid w:val="00526FBE"/>
    <w:rsid w:val="0053152B"/>
    <w:rsid w:val="00536D61"/>
    <w:rsid w:val="00542752"/>
    <w:rsid w:val="00545542"/>
    <w:rsid w:val="00563008"/>
    <w:rsid w:val="00576799"/>
    <w:rsid w:val="005A26BA"/>
    <w:rsid w:val="005A6ADB"/>
    <w:rsid w:val="005C0866"/>
    <w:rsid w:val="005D0DAE"/>
    <w:rsid w:val="005E4D94"/>
    <w:rsid w:val="005E7ADA"/>
    <w:rsid w:val="005F3279"/>
    <w:rsid w:val="00607ECC"/>
    <w:rsid w:val="006273F0"/>
    <w:rsid w:val="00642931"/>
    <w:rsid w:val="0064496B"/>
    <w:rsid w:val="00650B4E"/>
    <w:rsid w:val="00651803"/>
    <w:rsid w:val="0065402C"/>
    <w:rsid w:val="00675010"/>
    <w:rsid w:val="00683A98"/>
    <w:rsid w:val="00687A66"/>
    <w:rsid w:val="006966B3"/>
    <w:rsid w:val="006A2CEA"/>
    <w:rsid w:val="006A6C1E"/>
    <w:rsid w:val="006A6CB6"/>
    <w:rsid w:val="006C2301"/>
    <w:rsid w:val="006E3F2E"/>
    <w:rsid w:val="006F1F03"/>
    <w:rsid w:val="006F4054"/>
    <w:rsid w:val="00704752"/>
    <w:rsid w:val="00715132"/>
    <w:rsid w:val="007248F7"/>
    <w:rsid w:val="007400F7"/>
    <w:rsid w:val="00747668"/>
    <w:rsid w:val="007601C0"/>
    <w:rsid w:val="00776BFC"/>
    <w:rsid w:val="00781207"/>
    <w:rsid w:val="007825B4"/>
    <w:rsid w:val="0078366C"/>
    <w:rsid w:val="0079112C"/>
    <w:rsid w:val="0079308A"/>
    <w:rsid w:val="007936AA"/>
    <w:rsid w:val="00795109"/>
    <w:rsid w:val="007951A7"/>
    <w:rsid w:val="007A6B4D"/>
    <w:rsid w:val="007B2D62"/>
    <w:rsid w:val="007B4F37"/>
    <w:rsid w:val="007C0D03"/>
    <w:rsid w:val="007D541B"/>
    <w:rsid w:val="007E2F0D"/>
    <w:rsid w:val="008121D9"/>
    <w:rsid w:val="00813EFB"/>
    <w:rsid w:val="008166DB"/>
    <w:rsid w:val="00842B8A"/>
    <w:rsid w:val="00850159"/>
    <w:rsid w:val="00856812"/>
    <w:rsid w:val="00873B5C"/>
    <w:rsid w:val="008B4007"/>
    <w:rsid w:val="008C3390"/>
    <w:rsid w:val="008C50E3"/>
    <w:rsid w:val="008C6191"/>
    <w:rsid w:val="008C7645"/>
    <w:rsid w:val="0090766C"/>
    <w:rsid w:val="0092525C"/>
    <w:rsid w:val="00940D0B"/>
    <w:rsid w:val="0097570C"/>
    <w:rsid w:val="00982102"/>
    <w:rsid w:val="0098317F"/>
    <w:rsid w:val="00984B60"/>
    <w:rsid w:val="00987E48"/>
    <w:rsid w:val="00992E39"/>
    <w:rsid w:val="009A1F32"/>
    <w:rsid w:val="009A352D"/>
    <w:rsid w:val="009A7037"/>
    <w:rsid w:val="009B1970"/>
    <w:rsid w:val="009B7825"/>
    <w:rsid w:val="009D7A4C"/>
    <w:rsid w:val="009E196B"/>
    <w:rsid w:val="009F442B"/>
    <w:rsid w:val="009F47D7"/>
    <w:rsid w:val="00A118E6"/>
    <w:rsid w:val="00A15926"/>
    <w:rsid w:val="00A501CE"/>
    <w:rsid w:val="00A65AA1"/>
    <w:rsid w:val="00A91D3B"/>
    <w:rsid w:val="00AD70CF"/>
    <w:rsid w:val="00AE2E66"/>
    <w:rsid w:val="00B01B4B"/>
    <w:rsid w:val="00B036D5"/>
    <w:rsid w:val="00B126F7"/>
    <w:rsid w:val="00B14F79"/>
    <w:rsid w:val="00B4069E"/>
    <w:rsid w:val="00B4185C"/>
    <w:rsid w:val="00B502CB"/>
    <w:rsid w:val="00B524F1"/>
    <w:rsid w:val="00B63D40"/>
    <w:rsid w:val="00B71C85"/>
    <w:rsid w:val="00B74408"/>
    <w:rsid w:val="00B85FE1"/>
    <w:rsid w:val="00BA066A"/>
    <w:rsid w:val="00BA5222"/>
    <w:rsid w:val="00BA5C8B"/>
    <w:rsid w:val="00BC31CA"/>
    <w:rsid w:val="00BD27F7"/>
    <w:rsid w:val="00BD50C3"/>
    <w:rsid w:val="00BE423F"/>
    <w:rsid w:val="00BF5ECC"/>
    <w:rsid w:val="00C05629"/>
    <w:rsid w:val="00C13055"/>
    <w:rsid w:val="00C4681C"/>
    <w:rsid w:val="00C54AED"/>
    <w:rsid w:val="00C54E3A"/>
    <w:rsid w:val="00C611DE"/>
    <w:rsid w:val="00C63EFC"/>
    <w:rsid w:val="00C93222"/>
    <w:rsid w:val="00CB1331"/>
    <w:rsid w:val="00CC3870"/>
    <w:rsid w:val="00CF2206"/>
    <w:rsid w:val="00CF24D7"/>
    <w:rsid w:val="00D042B0"/>
    <w:rsid w:val="00D129D3"/>
    <w:rsid w:val="00D17188"/>
    <w:rsid w:val="00D20F21"/>
    <w:rsid w:val="00D21F4E"/>
    <w:rsid w:val="00D34A1C"/>
    <w:rsid w:val="00D47157"/>
    <w:rsid w:val="00D8016C"/>
    <w:rsid w:val="00D80DAB"/>
    <w:rsid w:val="00D8314C"/>
    <w:rsid w:val="00D878E8"/>
    <w:rsid w:val="00DA0028"/>
    <w:rsid w:val="00DB710A"/>
    <w:rsid w:val="00DB7278"/>
    <w:rsid w:val="00DC7620"/>
    <w:rsid w:val="00DD0009"/>
    <w:rsid w:val="00DF4657"/>
    <w:rsid w:val="00DF4B15"/>
    <w:rsid w:val="00E03A09"/>
    <w:rsid w:val="00E257DB"/>
    <w:rsid w:val="00E370C5"/>
    <w:rsid w:val="00E84350"/>
    <w:rsid w:val="00EA629C"/>
    <w:rsid w:val="00EB24A5"/>
    <w:rsid w:val="00ED37DA"/>
    <w:rsid w:val="00F0099B"/>
    <w:rsid w:val="00F23830"/>
    <w:rsid w:val="00F36B77"/>
    <w:rsid w:val="00F41947"/>
    <w:rsid w:val="00F457F6"/>
    <w:rsid w:val="00F51D57"/>
    <w:rsid w:val="00F619DB"/>
    <w:rsid w:val="00F7755E"/>
    <w:rsid w:val="00F84FCC"/>
    <w:rsid w:val="00F86B78"/>
    <w:rsid w:val="00FB0EF9"/>
    <w:rsid w:val="00FB150F"/>
    <w:rsid w:val="00FB2DED"/>
    <w:rsid w:val="00FD06D5"/>
    <w:rsid w:val="00FD4F82"/>
    <w:rsid w:val="00FE4290"/>
    <w:rsid w:val="00FF3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64918"/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E3F2E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8C5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B7440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7440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74408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7440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74408"/>
    <w:rPr>
      <w:rFonts w:ascii="Arial" w:hAnsi="Arial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4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440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330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3030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0330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3030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64918"/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E3F2E"/>
    <w:pPr>
      <w:ind w:left="720"/>
      <w:contextualSpacing/>
    </w:pPr>
  </w:style>
  <w:style w:type="table" w:styleId="Tabellenraster">
    <w:name w:val="Table Grid"/>
    <w:basedOn w:val="NormaleTabelle"/>
    <w:uiPriority w:val="59"/>
    <w:rsid w:val="008C5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B7440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7440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74408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7440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74408"/>
    <w:rPr>
      <w:rFonts w:ascii="Arial" w:hAnsi="Arial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4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440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0330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33030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0330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3030"/>
    <w:rPr>
      <w:rFonts w:ascii="Arial" w:hAnsi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E6731-DDF8-4604-8FBD-F061FFE2D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770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Waldvogel</dc:creator>
  <cp:lastModifiedBy>Fiona Bunge</cp:lastModifiedBy>
  <cp:revision>14</cp:revision>
  <cp:lastPrinted>2014-04-07T13:16:00Z</cp:lastPrinted>
  <dcterms:created xsi:type="dcterms:W3CDTF">2014-03-31T08:29:00Z</dcterms:created>
  <dcterms:modified xsi:type="dcterms:W3CDTF">2014-04-07T13:18:00Z</dcterms:modified>
</cp:coreProperties>
</file>